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B9" w:rsidRDefault="00EA0248" w:rsidP="00EA024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2490" cy="872490"/>
            <wp:effectExtent l="19050" t="0" r="3810" b="0"/>
            <wp:docPr id="1" name="Picture 1" descr="C:\Users\vlake\Documents\Rotary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ke\Documents\Rotary 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86" cy="87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1DB" w:rsidRDefault="00E511DB" w:rsidP="00EA02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FORM</w:t>
      </w:r>
    </w:p>
    <w:p w:rsidR="00EA0248" w:rsidRDefault="00EA0248" w:rsidP="00EA02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Jackson Rotary Club</w:t>
      </w:r>
      <w:r w:rsidR="00E511DB">
        <w:rPr>
          <w:rFonts w:ascii="Arial" w:hAnsi="Arial" w:cs="Arial"/>
          <w:sz w:val="24"/>
          <w:szCs w:val="24"/>
        </w:rPr>
        <w:t xml:space="preserve"> Woman of the Year</w:t>
      </w:r>
    </w:p>
    <w:p w:rsidR="00E511D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woman</w:t>
      </w:r>
      <w:r w:rsidR="00FF7C30">
        <w:rPr>
          <w:rFonts w:ascii="Arial" w:hAnsi="Arial" w:cs="Arial"/>
          <w:sz w:val="24"/>
          <w:szCs w:val="24"/>
        </w:rPr>
        <w:t xml:space="preserve"> who is at least 40 years of age and</w:t>
      </w:r>
      <w:r>
        <w:rPr>
          <w:rFonts w:ascii="Arial" w:hAnsi="Arial" w:cs="Arial"/>
          <w:sz w:val="24"/>
          <w:szCs w:val="24"/>
        </w:rPr>
        <w:t xml:space="preserve"> living in the City of Jackson or Madison County is eligible for nomination.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Nominee: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Name_________________________________________________________________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Address______________________________Telephone___________________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Business______________________________________________________________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Address_______________________________________________________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Spouse Name__________________________________________________________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Persons(s) making the nomination__________________________________________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Person_________________________________________________________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Address____________________________________Telephone__________________</w:t>
      </w:r>
    </w:p>
    <w:p w:rsidR="008D1F8B" w:rsidRDefault="008D1F8B" w:rsidP="00E511DB">
      <w:pPr>
        <w:rPr>
          <w:rFonts w:ascii="Arial" w:hAnsi="Arial" w:cs="Arial"/>
          <w:sz w:val="24"/>
          <w:szCs w:val="24"/>
        </w:rPr>
      </w:pPr>
    </w:p>
    <w:p w:rsidR="008D1F8B" w:rsidRDefault="008D1F8B" w:rsidP="008D1F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COMMUNITY SERVICE</w:t>
      </w:r>
    </w:p>
    <w:p w:rsidR="008D1F8B" w:rsidRDefault="008D1F8B" w:rsidP="008D1F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Contribution to community welfare betterment.</w:t>
      </w: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Participation in community, social, religious, educational activities, and civic enterprises.</w:t>
      </w: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Evidence of lasting contribution to community welfare.</w:t>
      </w: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Evidence of leadership ability.</w:t>
      </w: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Cooperation with individuals and civic organizations</w:t>
      </w: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</w:p>
    <w:p w:rsidR="008D1F8B" w:rsidRDefault="008D1F8B" w:rsidP="008D1F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send completed form with suppor</w:t>
      </w:r>
      <w:r w:rsidR="0057768F">
        <w:rPr>
          <w:rFonts w:ascii="Arial" w:hAnsi="Arial" w:cs="Arial"/>
          <w:b/>
          <w:sz w:val="24"/>
          <w:szCs w:val="24"/>
        </w:rPr>
        <w:t>ting d</w:t>
      </w:r>
      <w:r w:rsidR="00D44A78">
        <w:rPr>
          <w:rFonts w:ascii="Arial" w:hAnsi="Arial" w:cs="Arial"/>
          <w:b/>
          <w:sz w:val="24"/>
          <w:szCs w:val="24"/>
        </w:rPr>
        <w:t>ocumentation by Friday February 4, 2022</w:t>
      </w:r>
      <w:r w:rsidR="00BD40B5">
        <w:rPr>
          <w:rFonts w:ascii="Arial" w:hAnsi="Arial" w:cs="Arial"/>
          <w:b/>
          <w:sz w:val="24"/>
          <w:szCs w:val="24"/>
        </w:rPr>
        <w:t xml:space="preserve"> at 4:00 p.m.</w:t>
      </w:r>
      <w:r>
        <w:rPr>
          <w:rFonts w:ascii="Arial" w:hAnsi="Arial" w:cs="Arial"/>
          <w:b/>
          <w:sz w:val="24"/>
          <w:szCs w:val="24"/>
        </w:rPr>
        <w:t xml:space="preserve"> to:</w:t>
      </w:r>
    </w:p>
    <w:p w:rsidR="008D1F8B" w:rsidRDefault="00AB0EF4" w:rsidP="008D1F8B">
      <w:pPr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 w:rsidR="008D1F8B" w:rsidRPr="00830360">
          <w:rPr>
            <w:rStyle w:val="Hyperlink"/>
            <w:rFonts w:ascii="Arial" w:hAnsi="Arial" w:cs="Arial"/>
            <w:b/>
            <w:sz w:val="24"/>
            <w:szCs w:val="24"/>
          </w:rPr>
          <w:t>Frank.McMeen@wth.org</w:t>
        </w:r>
      </w:hyperlink>
      <w:r w:rsidR="008D1F8B">
        <w:rPr>
          <w:rFonts w:ascii="Arial" w:hAnsi="Arial" w:cs="Arial"/>
          <w:b/>
          <w:sz w:val="24"/>
          <w:szCs w:val="24"/>
        </w:rPr>
        <w:t xml:space="preserve"> or</w:t>
      </w:r>
    </w:p>
    <w:p w:rsidR="008D1F8B" w:rsidRDefault="008D1F8B" w:rsidP="008D1F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Frank McMeen</w:t>
      </w:r>
    </w:p>
    <w:p w:rsidR="008D1F8B" w:rsidRDefault="008D1F8B" w:rsidP="008D1F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West Tennessee Healthcare Foundation</w:t>
      </w:r>
    </w:p>
    <w:p w:rsidR="008D1F8B" w:rsidRDefault="008D1F8B" w:rsidP="008D1F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74 Directors Row</w:t>
      </w:r>
    </w:p>
    <w:p w:rsidR="008D1F8B" w:rsidRDefault="008D1F8B" w:rsidP="008D1F8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Jackson, Tennessee 38305</w:t>
      </w:r>
    </w:p>
    <w:p w:rsidR="008D1F8B" w:rsidRPr="008D1F8B" w:rsidRDefault="008D1F8B" w:rsidP="008D1F8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(731) 984-2140</w:t>
      </w:r>
    </w:p>
    <w:sectPr w:rsidR="008D1F8B" w:rsidRPr="008D1F8B" w:rsidSect="0028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0C0E"/>
    <w:multiLevelType w:val="hybridMultilevel"/>
    <w:tmpl w:val="1966C4F4"/>
    <w:lvl w:ilvl="0" w:tplc="5AF6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48"/>
    <w:rsid w:val="000300F1"/>
    <w:rsid w:val="002830B9"/>
    <w:rsid w:val="0057768F"/>
    <w:rsid w:val="008D1F8B"/>
    <w:rsid w:val="00954740"/>
    <w:rsid w:val="00AB0EF4"/>
    <w:rsid w:val="00B26245"/>
    <w:rsid w:val="00BD40B5"/>
    <w:rsid w:val="00CF4CA8"/>
    <w:rsid w:val="00D44A78"/>
    <w:rsid w:val="00E511DB"/>
    <w:rsid w:val="00E957C5"/>
    <w:rsid w:val="00EA0248"/>
    <w:rsid w:val="00FE65A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95198-5F5B-4EEA-91C5-67F197BE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k.McMeen@wt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vlake</dc:creator>
  <cp:lastModifiedBy>user2</cp:lastModifiedBy>
  <cp:revision>2</cp:revision>
  <dcterms:created xsi:type="dcterms:W3CDTF">2022-01-05T20:35:00Z</dcterms:created>
  <dcterms:modified xsi:type="dcterms:W3CDTF">2022-01-05T20:35:00Z</dcterms:modified>
</cp:coreProperties>
</file>