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8AA1" w14:textId="2696812A" w:rsidR="00AD6D22" w:rsidRPr="00AD6D22" w:rsidRDefault="00AD6D22" w:rsidP="00AD6D22">
      <w:pPr>
        <w:spacing w:line="240" w:lineRule="auto"/>
        <w:rPr>
          <w:rFonts w:ascii="GoudyOldSty" w:hAnsi="GoudyOldSty"/>
          <w:b/>
          <w:sz w:val="20"/>
          <w:szCs w:val="20"/>
        </w:rPr>
      </w:pPr>
      <w:r w:rsidRPr="00AD6D22">
        <w:rPr>
          <w:rFonts w:ascii="GoudyOldSty" w:hAnsi="GoudyOldSty"/>
          <w:b/>
          <w:color w:val="E57C29"/>
          <w:spacing w:val="40"/>
          <w:sz w:val="56"/>
          <w:szCs w:val="144"/>
        </w:rPr>
        <w:t>NEWS</w:t>
      </w:r>
    </w:p>
    <w:p w14:paraId="3101EE4A" w14:textId="77777777" w:rsidR="00CF1B94" w:rsidRDefault="00CF1B94" w:rsidP="00861FA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C59E190" w14:textId="1196A3F8" w:rsidR="00861FA0" w:rsidRPr="00AD6D22" w:rsidRDefault="00861FA0" w:rsidP="00861FA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6D22">
        <w:rPr>
          <w:rFonts w:ascii="Times New Roman" w:hAnsi="Times New Roman" w:cs="Times New Roman"/>
          <w:color w:val="000000"/>
          <w:sz w:val="24"/>
          <w:szCs w:val="24"/>
          <w:u w:val="single"/>
        </w:rPr>
        <w:t>FOR IMMEDIATE RELEASE</w:t>
      </w:r>
      <w:r w:rsidRPr="00AD6D2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F57A0">
        <w:rPr>
          <w:rFonts w:ascii="Times New Roman" w:hAnsi="Times New Roman" w:cs="Times New Roman"/>
          <w:color w:val="000000"/>
          <w:sz w:val="24"/>
          <w:szCs w:val="24"/>
        </w:rPr>
        <w:t>April 12, 2022</w:t>
      </w:r>
    </w:p>
    <w:p w14:paraId="1EA8B394" w14:textId="7AF9E1E5" w:rsidR="00861FA0" w:rsidRPr="00861FA0" w:rsidRDefault="00861FA0" w:rsidP="00861FA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6D22">
        <w:rPr>
          <w:rFonts w:ascii="Times New Roman" w:hAnsi="Times New Roman" w:cs="Times New Roman"/>
          <w:color w:val="000000"/>
          <w:sz w:val="24"/>
          <w:szCs w:val="24"/>
        </w:rPr>
        <w:t xml:space="preserve">Contact: </w:t>
      </w:r>
      <w:r w:rsidR="00116A4D">
        <w:rPr>
          <w:rFonts w:ascii="Times New Roman" w:hAnsi="Times New Roman" w:cs="Times New Roman"/>
          <w:color w:val="000000"/>
          <w:sz w:val="24"/>
          <w:szCs w:val="24"/>
        </w:rPr>
        <w:t>Emma Bruner</w:t>
      </w:r>
      <w:r w:rsidR="00CF1B94">
        <w:rPr>
          <w:rFonts w:ascii="Times New Roman" w:hAnsi="Times New Roman" w:cs="Times New Roman"/>
          <w:color w:val="000000"/>
          <w:sz w:val="24"/>
          <w:szCs w:val="24"/>
        </w:rPr>
        <w:t>, Office of University Relations</w:t>
      </w:r>
    </w:p>
    <w:p w14:paraId="48FDE492" w14:textId="4E17F761" w:rsidR="00861FA0" w:rsidRDefault="002F57A0" w:rsidP="00861FA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 MARTIN TO HOST EIGHTH ‘I HEART UTM’ WEEK APRIL 18-22</w:t>
      </w:r>
    </w:p>
    <w:p w14:paraId="4D553AD8" w14:textId="5FE881D2" w:rsidR="001A0AE8" w:rsidRDefault="007E6111" w:rsidP="00BC49A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FA0" w:rsidRPr="00F84DB2">
        <w:rPr>
          <w:rFonts w:ascii="Times New Roman" w:hAnsi="Times New Roman" w:cs="Times New Roman"/>
          <w:sz w:val="24"/>
          <w:szCs w:val="24"/>
        </w:rPr>
        <w:t>MARTIN, Tenn</w:t>
      </w:r>
      <w:r w:rsidR="008429C4">
        <w:rPr>
          <w:rFonts w:ascii="Times New Roman" w:hAnsi="Times New Roman" w:cs="Times New Roman"/>
          <w:sz w:val="24"/>
          <w:szCs w:val="24"/>
        </w:rPr>
        <w:t>.</w:t>
      </w:r>
      <w:r w:rsidR="00861FA0">
        <w:rPr>
          <w:rFonts w:ascii="Times New Roman" w:hAnsi="Times New Roman" w:cs="Times New Roman"/>
          <w:sz w:val="24"/>
          <w:szCs w:val="24"/>
        </w:rPr>
        <w:t xml:space="preserve"> </w:t>
      </w:r>
      <w:r w:rsidR="00861FA0" w:rsidRPr="00F84DB2">
        <w:rPr>
          <w:rFonts w:ascii="Times New Roman" w:hAnsi="Times New Roman" w:cs="Times New Roman"/>
          <w:sz w:val="24"/>
          <w:szCs w:val="24"/>
        </w:rPr>
        <w:t>–</w:t>
      </w:r>
      <w:r w:rsidR="00116A4D">
        <w:rPr>
          <w:rFonts w:ascii="Times New Roman" w:hAnsi="Times New Roman" w:cs="Times New Roman"/>
          <w:sz w:val="24"/>
          <w:szCs w:val="24"/>
        </w:rPr>
        <w:t xml:space="preserve"> </w:t>
      </w:r>
      <w:r w:rsidR="00BC49A5">
        <w:rPr>
          <w:rFonts w:ascii="Times New Roman" w:hAnsi="Times New Roman" w:cs="Times New Roman"/>
          <w:sz w:val="24"/>
          <w:szCs w:val="24"/>
        </w:rPr>
        <w:t>The University of Tennessee at Martin will</w:t>
      </w:r>
      <w:r w:rsidR="005D23C4">
        <w:rPr>
          <w:rFonts w:ascii="Times New Roman" w:hAnsi="Times New Roman" w:cs="Times New Roman"/>
          <w:sz w:val="24"/>
          <w:szCs w:val="24"/>
        </w:rPr>
        <w:t xml:space="preserve"> host the eighth annual “I Heart UTM” week April </w:t>
      </w:r>
      <w:r w:rsidR="008D6C36">
        <w:rPr>
          <w:rFonts w:ascii="Times New Roman" w:hAnsi="Times New Roman" w:cs="Times New Roman"/>
          <w:sz w:val="24"/>
          <w:szCs w:val="24"/>
        </w:rPr>
        <w:t>18-22</w:t>
      </w:r>
      <w:r w:rsidR="005D23C4">
        <w:rPr>
          <w:rFonts w:ascii="Times New Roman" w:hAnsi="Times New Roman" w:cs="Times New Roman"/>
          <w:sz w:val="24"/>
          <w:szCs w:val="24"/>
        </w:rPr>
        <w:t xml:space="preserve"> to celebrate Skyhawk pride and community support. Events throughout the week will feature prizes, free </w:t>
      </w:r>
      <w:proofErr w:type="gramStart"/>
      <w:r w:rsidR="005D23C4">
        <w:rPr>
          <w:rFonts w:ascii="Times New Roman" w:hAnsi="Times New Roman" w:cs="Times New Roman"/>
          <w:sz w:val="24"/>
          <w:szCs w:val="24"/>
        </w:rPr>
        <w:t>food</w:t>
      </w:r>
      <w:proofErr w:type="gramEnd"/>
      <w:r w:rsidR="005D23C4">
        <w:rPr>
          <w:rFonts w:ascii="Times New Roman" w:hAnsi="Times New Roman" w:cs="Times New Roman"/>
          <w:sz w:val="24"/>
          <w:szCs w:val="24"/>
        </w:rPr>
        <w:t xml:space="preserve"> and opportunities for students to thank alumni, donors and </w:t>
      </w:r>
      <w:r w:rsidR="00FA2273">
        <w:rPr>
          <w:rFonts w:ascii="Times New Roman" w:hAnsi="Times New Roman" w:cs="Times New Roman"/>
          <w:sz w:val="24"/>
          <w:szCs w:val="24"/>
        </w:rPr>
        <w:t>faculty members</w:t>
      </w:r>
      <w:r w:rsidR="005D23C4">
        <w:rPr>
          <w:rFonts w:ascii="Times New Roman" w:hAnsi="Times New Roman" w:cs="Times New Roman"/>
          <w:sz w:val="24"/>
          <w:szCs w:val="24"/>
        </w:rPr>
        <w:t>.</w:t>
      </w:r>
    </w:p>
    <w:p w14:paraId="0B3D6AD1" w14:textId="10FCD3DD" w:rsidR="00D12A9F" w:rsidRDefault="005D23C4" w:rsidP="00BC49A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“I Heart UTM” week </w:t>
      </w:r>
      <w:r w:rsidR="001A4AB0">
        <w:rPr>
          <w:rFonts w:ascii="Times New Roman" w:hAnsi="Times New Roman" w:cs="Times New Roman"/>
          <w:sz w:val="24"/>
          <w:szCs w:val="24"/>
        </w:rPr>
        <w:t>is sponsored by the Office of Alumni Relations and the Student Alumni Council</w:t>
      </w:r>
      <w:r w:rsidR="00FA2273">
        <w:rPr>
          <w:rFonts w:ascii="Times New Roman" w:hAnsi="Times New Roman" w:cs="Times New Roman"/>
          <w:sz w:val="24"/>
          <w:szCs w:val="24"/>
        </w:rPr>
        <w:t xml:space="preserve">. </w:t>
      </w:r>
      <w:r w:rsidR="001A4AB0">
        <w:rPr>
          <w:rFonts w:ascii="Times New Roman" w:hAnsi="Times New Roman" w:cs="Times New Roman"/>
          <w:sz w:val="24"/>
          <w:szCs w:val="24"/>
        </w:rPr>
        <w:t xml:space="preserve">Several events are co-sponsored by UTM Flight Crew, the Office of Housing, Student Government </w:t>
      </w:r>
      <w:proofErr w:type="gramStart"/>
      <w:r w:rsidR="001A4AB0">
        <w:rPr>
          <w:rFonts w:ascii="Times New Roman" w:hAnsi="Times New Roman" w:cs="Times New Roman"/>
          <w:sz w:val="24"/>
          <w:szCs w:val="24"/>
        </w:rPr>
        <w:t>Association</w:t>
      </w:r>
      <w:proofErr w:type="gramEnd"/>
      <w:r w:rsidR="001A4AB0">
        <w:rPr>
          <w:rFonts w:ascii="Times New Roman" w:hAnsi="Times New Roman" w:cs="Times New Roman"/>
          <w:sz w:val="24"/>
          <w:szCs w:val="24"/>
        </w:rPr>
        <w:t xml:space="preserve"> and the Care Team. </w:t>
      </w:r>
    </w:p>
    <w:p w14:paraId="6A11FFDA" w14:textId="1ADB17CE" w:rsidR="00D12A9F" w:rsidRDefault="00D12A9F" w:rsidP="00BC49A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April 18:</w:t>
      </w:r>
    </w:p>
    <w:p w14:paraId="3BB8DE27" w14:textId="6DD3CE37" w:rsidR="00D12A9F" w:rsidRDefault="00D12A9F" w:rsidP="00D12A9F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Donuts for Donors: 10 a.m.- 1 p.m., Boling University Center. Students who write thank-you cards to UT Martin donor</w:t>
      </w:r>
      <w:r w:rsidR="001A4A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 receive a donut, as well as “I Heart UTM” swag. </w:t>
      </w:r>
    </w:p>
    <w:p w14:paraId="28C2E97F" w14:textId="26005E2F" w:rsidR="00D12A9F" w:rsidRDefault="00D12A9F" w:rsidP="00D12A9F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SGA Faculty/Staff vs. Student Softball Game: 6 p.m., Bettye Giles Field. The </w:t>
      </w:r>
      <w:r w:rsidR="00AD6DBE">
        <w:rPr>
          <w:rFonts w:ascii="Times New Roman" w:hAnsi="Times New Roman" w:cs="Times New Roman"/>
          <w:sz w:val="24"/>
          <w:szCs w:val="24"/>
        </w:rPr>
        <w:t>SGA</w:t>
      </w:r>
      <w:r w:rsidR="00233176">
        <w:rPr>
          <w:rFonts w:ascii="Times New Roman" w:hAnsi="Times New Roman" w:cs="Times New Roman"/>
          <w:sz w:val="24"/>
          <w:szCs w:val="24"/>
        </w:rPr>
        <w:t xml:space="preserve"> will host a Faculty/Staff vs. Students softball game. </w:t>
      </w:r>
    </w:p>
    <w:p w14:paraId="59A3E3A1" w14:textId="780BF5B6" w:rsidR="00233176" w:rsidRDefault="00233176" w:rsidP="00D12A9F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Movie Night at Cine</w:t>
      </w:r>
      <w:r w:rsidR="00846292">
        <w:rPr>
          <w:rFonts w:ascii="Times New Roman" w:hAnsi="Times New Roman" w:cs="Times New Roman"/>
          <w:sz w:val="24"/>
          <w:szCs w:val="24"/>
        </w:rPr>
        <w:t>: 9:45 p.m., Cine movie theatre. Flight Crew is hosting a free viewing of “Fantastic Beasts: The Secrets of Dumbledore.”</w:t>
      </w:r>
    </w:p>
    <w:p w14:paraId="126F2401" w14:textId="1D2E1168" w:rsidR="00846292" w:rsidRDefault="00846292" w:rsidP="0084629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April 19: </w:t>
      </w:r>
    </w:p>
    <w:p w14:paraId="0B5E9595" w14:textId="27901BFA" w:rsidR="00846292" w:rsidRDefault="00846292" w:rsidP="0084629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Props for Profs: 10 a.m.-</w:t>
      </w:r>
      <w:r w:rsidR="00121E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p.m., Boling University Center. Students are encouraged to write their favorite </w:t>
      </w:r>
      <w:r w:rsidR="00FA2273">
        <w:rPr>
          <w:rFonts w:ascii="Times New Roman" w:hAnsi="Times New Roman" w:cs="Times New Roman"/>
          <w:sz w:val="24"/>
          <w:szCs w:val="24"/>
        </w:rPr>
        <w:t>faculty member</w:t>
      </w:r>
      <w:r>
        <w:rPr>
          <w:rFonts w:ascii="Times New Roman" w:hAnsi="Times New Roman" w:cs="Times New Roman"/>
          <w:sz w:val="24"/>
          <w:szCs w:val="24"/>
        </w:rPr>
        <w:t xml:space="preserve"> a note of thanks that will be hand delivered with a cookie. </w:t>
      </w:r>
    </w:p>
    <w:p w14:paraId="51970CF8" w14:textId="33F3E8EC" w:rsidR="00846292" w:rsidRDefault="00846292" w:rsidP="0084629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Dog Days: 11 a.m.-1</w:t>
      </w:r>
      <w:r w:rsidR="00121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p.m., Boling University Center north patio. UT Martin Police Chief Monte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21E24">
        <w:rPr>
          <w:rFonts w:ascii="Times New Roman" w:hAnsi="Times New Roman" w:cs="Times New Roman"/>
          <w:sz w:val="24"/>
          <w:szCs w:val="24"/>
        </w:rPr>
        <w:t xml:space="preserve">service dog Morton will be handing out personalized dog bandanas. Alumni Relations and SAC will be serving hot dogs and drinks. </w:t>
      </w:r>
    </w:p>
    <w:p w14:paraId="79ECA1CD" w14:textId="4F42AA68" w:rsidR="00121E24" w:rsidRDefault="00121E24" w:rsidP="0084629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Team – UTM Remembers: 7:30 p.m., Boling University Center north patio. The Care Team will host a candlelight ceremony to honor </w:t>
      </w:r>
      <w:r w:rsidR="00971B38">
        <w:rPr>
          <w:rFonts w:ascii="Times New Roman" w:hAnsi="Times New Roman" w:cs="Times New Roman"/>
          <w:sz w:val="24"/>
          <w:szCs w:val="24"/>
        </w:rPr>
        <w:t>recently deceased</w:t>
      </w:r>
      <w:r w:rsidR="00FA2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="003B289F">
        <w:rPr>
          <w:rFonts w:ascii="Times New Roman" w:hAnsi="Times New Roman" w:cs="Times New Roman"/>
          <w:sz w:val="24"/>
          <w:szCs w:val="24"/>
        </w:rPr>
        <w:t>and those who struggled or experience</w:t>
      </w:r>
      <w:r w:rsidR="002F57A0">
        <w:rPr>
          <w:rFonts w:ascii="Times New Roman" w:hAnsi="Times New Roman" w:cs="Times New Roman"/>
          <w:sz w:val="24"/>
          <w:szCs w:val="24"/>
        </w:rPr>
        <w:t>d</w:t>
      </w:r>
      <w:r w:rsidR="003B289F">
        <w:rPr>
          <w:rFonts w:ascii="Times New Roman" w:hAnsi="Times New Roman" w:cs="Times New Roman"/>
          <w:sz w:val="24"/>
          <w:szCs w:val="24"/>
        </w:rPr>
        <w:t xml:space="preserve"> tragedy due to tornadoes, </w:t>
      </w:r>
      <w:proofErr w:type="gramStart"/>
      <w:r w:rsidR="003B289F">
        <w:rPr>
          <w:rFonts w:ascii="Times New Roman" w:hAnsi="Times New Roman" w:cs="Times New Roman"/>
          <w:sz w:val="24"/>
          <w:szCs w:val="24"/>
        </w:rPr>
        <w:t>floods</w:t>
      </w:r>
      <w:proofErr w:type="gramEnd"/>
      <w:r w:rsidR="003B289F">
        <w:rPr>
          <w:rFonts w:ascii="Times New Roman" w:hAnsi="Times New Roman" w:cs="Times New Roman"/>
          <w:sz w:val="24"/>
          <w:szCs w:val="24"/>
        </w:rPr>
        <w:t xml:space="preserve"> and COVID-19. </w:t>
      </w:r>
    </w:p>
    <w:p w14:paraId="786A04AB" w14:textId="1ED4F7CD" w:rsidR="003B289F" w:rsidRDefault="003B289F" w:rsidP="003B289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April 20</w:t>
      </w:r>
      <w:r w:rsidR="004D61E5">
        <w:rPr>
          <w:rFonts w:ascii="Times New Roman" w:hAnsi="Times New Roman" w:cs="Times New Roman"/>
          <w:sz w:val="24"/>
          <w:szCs w:val="24"/>
        </w:rPr>
        <w:t>:</w:t>
      </w:r>
    </w:p>
    <w:p w14:paraId="753043F6" w14:textId="3F4B0264" w:rsidR="003B289F" w:rsidRDefault="003B289F" w:rsidP="003B289F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Petting Zoo: noon-3 p.m., Quad. UT Martin campus community members can ride camels and visit the petting zoo hosted in the quad. SAC members will be serving tea and lemonade. </w:t>
      </w:r>
    </w:p>
    <w:p w14:paraId="354D6830" w14:textId="77DF33AC" w:rsidR="003B289F" w:rsidRDefault="003B289F" w:rsidP="003B289F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Team Outdoor Adventures with TWRA: 3 p.m.; Pacer Pond. Students are encouraged to meet at Pacer Pond for a fishing derby and kayaking. </w:t>
      </w:r>
    </w:p>
    <w:p w14:paraId="76A36031" w14:textId="24CBAB68" w:rsidR="003B289F" w:rsidRDefault="003B289F" w:rsidP="003B289F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SGA Charity Glow Casino: 6-9 p.m., </w:t>
      </w:r>
      <w:r w:rsidR="00FA2273">
        <w:rPr>
          <w:rFonts w:ascii="Times New Roman" w:hAnsi="Times New Roman" w:cs="Times New Roman"/>
          <w:sz w:val="24"/>
          <w:szCs w:val="24"/>
        </w:rPr>
        <w:t>Duncan</w:t>
      </w:r>
      <w:r>
        <w:rPr>
          <w:rFonts w:ascii="Times New Roman" w:hAnsi="Times New Roman" w:cs="Times New Roman"/>
          <w:sz w:val="24"/>
          <w:szCs w:val="24"/>
        </w:rPr>
        <w:t xml:space="preserve"> Ballroom</w:t>
      </w:r>
      <w:r w:rsidR="00FA2273">
        <w:rPr>
          <w:rFonts w:ascii="Times New Roman" w:hAnsi="Times New Roman" w:cs="Times New Roman"/>
          <w:sz w:val="24"/>
          <w:szCs w:val="24"/>
        </w:rPr>
        <w:t>, Boling University Center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FA2273">
        <w:rPr>
          <w:rFonts w:ascii="Times New Roman" w:hAnsi="Times New Roman" w:cs="Times New Roman"/>
          <w:sz w:val="24"/>
          <w:szCs w:val="24"/>
        </w:rPr>
        <w:t>SGA</w:t>
      </w:r>
      <w:r>
        <w:rPr>
          <w:rFonts w:ascii="Times New Roman" w:hAnsi="Times New Roman" w:cs="Times New Roman"/>
          <w:sz w:val="24"/>
          <w:szCs w:val="24"/>
        </w:rPr>
        <w:t xml:space="preserve"> is hosting a </w:t>
      </w:r>
      <w:r w:rsidR="004D61E5">
        <w:rPr>
          <w:rFonts w:ascii="Times New Roman" w:hAnsi="Times New Roman" w:cs="Times New Roman"/>
          <w:sz w:val="24"/>
          <w:szCs w:val="24"/>
        </w:rPr>
        <w:t xml:space="preserve">night with casino games, free </w:t>
      </w:r>
      <w:proofErr w:type="gramStart"/>
      <w:r w:rsidR="004D61E5">
        <w:rPr>
          <w:rFonts w:ascii="Times New Roman" w:hAnsi="Times New Roman" w:cs="Times New Roman"/>
          <w:sz w:val="24"/>
          <w:szCs w:val="24"/>
        </w:rPr>
        <w:t>food</w:t>
      </w:r>
      <w:proofErr w:type="gramEnd"/>
      <w:r w:rsidR="004D61E5">
        <w:rPr>
          <w:rFonts w:ascii="Times New Roman" w:hAnsi="Times New Roman" w:cs="Times New Roman"/>
          <w:sz w:val="24"/>
          <w:szCs w:val="24"/>
        </w:rPr>
        <w:t xml:space="preserve"> and prizes. Admission is two non-perishable items to support Captain’s Pantry. </w:t>
      </w:r>
    </w:p>
    <w:p w14:paraId="2680B1E5" w14:textId="77777777" w:rsidR="004D61E5" w:rsidRDefault="004D61E5" w:rsidP="004D61E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April 21:</w:t>
      </w:r>
    </w:p>
    <w:p w14:paraId="257E3826" w14:textId="50C6AC97" w:rsidR="004D61E5" w:rsidRDefault="00A7505D" w:rsidP="004D61E5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Drive-Thru: 10 a.m.-1 p.m., </w:t>
      </w:r>
      <w:proofErr w:type="spellStart"/>
      <w:r>
        <w:rPr>
          <w:rFonts w:ascii="Times New Roman" w:hAnsi="Times New Roman" w:cs="Times New Roman"/>
          <w:sz w:val="24"/>
          <w:szCs w:val="24"/>
        </w:rPr>
        <w:t>Dunagan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Center. Seniors who plan to graduate in both May and December can </w:t>
      </w:r>
      <w:r w:rsidR="00B139DB">
        <w:rPr>
          <w:rFonts w:ascii="Times New Roman" w:hAnsi="Times New Roman" w:cs="Times New Roman"/>
          <w:sz w:val="24"/>
          <w:szCs w:val="24"/>
        </w:rPr>
        <w:t xml:space="preserve">pick up a cookie and alumni swag. Giving cords can also be picked up at this time. </w:t>
      </w:r>
    </w:p>
    <w:p w14:paraId="79DE8621" w14:textId="51913B7C" w:rsidR="00B84A09" w:rsidRDefault="00B84A09" w:rsidP="004D61E5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Residence Life Crawfish Boil: 5-8 p.m., University Village. The Office of Housing will host </w:t>
      </w:r>
      <w:r w:rsidR="00CD1E3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crawfish and shrimp boil between University Village Phase I and Phase II. </w:t>
      </w:r>
    </w:p>
    <w:p w14:paraId="7C842E8C" w14:textId="449055ED" w:rsidR="00B84A09" w:rsidRDefault="00B84A09" w:rsidP="004D61E5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Flight Crew Comedy Show with Rob Ward: 9 p.m., Watkins Auditorium. Flight Crew will host a free comedy show featuring </w:t>
      </w:r>
      <w:r w:rsidR="002C3763">
        <w:rPr>
          <w:rFonts w:ascii="Times New Roman" w:hAnsi="Times New Roman" w:cs="Times New Roman"/>
          <w:sz w:val="24"/>
          <w:szCs w:val="24"/>
        </w:rPr>
        <w:t xml:space="preserve">college comedian Rob Ward. </w:t>
      </w:r>
    </w:p>
    <w:p w14:paraId="6553D5E1" w14:textId="6198481E" w:rsidR="002C3763" w:rsidRDefault="002C3763" w:rsidP="002C37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April 22: </w:t>
      </w:r>
    </w:p>
    <w:p w14:paraId="2A138070" w14:textId="1F777355" w:rsidR="002C3763" w:rsidRDefault="002C3763" w:rsidP="002C3763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Community Day: </w:t>
      </w:r>
      <w:r w:rsidR="000B6626">
        <w:rPr>
          <w:rFonts w:ascii="Times New Roman" w:hAnsi="Times New Roman" w:cs="Times New Roman"/>
          <w:sz w:val="24"/>
          <w:szCs w:val="24"/>
        </w:rPr>
        <w:t xml:space="preserve">Students, faculty, </w:t>
      </w:r>
      <w:proofErr w:type="gramStart"/>
      <w:r w:rsidR="000B6626">
        <w:rPr>
          <w:rFonts w:ascii="Times New Roman" w:hAnsi="Times New Roman" w:cs="Times New Roman"/>
          <w:sz w:val="24"/>
          <w:szCs w:val="24"/>
        </w:rPr>
        <w:t>staff</w:t>
      </w:r>
      <w:proofErr w:type="gramEnd"/>
      <w:r w:rsidR="000B6626">
        <w:rPr>
          <w:rFonts w:ascii="Times New Roman" w:hAnsi="Times New Roman" w:cs="Times New Roman"/>
          <w:sz w:val="24"/>
          <w:szCs w:val="24"/>
        </w:rPr>
        <w:t xml:space="preserve"> and community members are invited to show their Skyhawk pride by wearing UT Martin colors or the “I Heart UTM” shirt. Everyone is encouraged to tag @utm</w:t>
      </w:r>
      <w:r w:rsidR="00CD1E39">
        <w:rPr>
          <w:rFonts w:ascii="Times New Roman" w:hAnsi="Times New Roman" w:cs="Times New Roman"/>
          <w:sz w:val="24"/>
          <w:szCs w:val="24"/>
        </w:rPr>
        <w:t>artin</w:t>
      </w:r>
      <w:r w:rsidR="000B6626">
        <w:rPr>
          <w:rFonts w:ascii="Times New Roman" w:hAnsi="Times New Roman" w:cs="Times New Roman"/>
          <w:sz w:val="24"/>
          <w:szCs w:val="24"/>
        </w:rPr>
        <w:t xml:space="preserve">alumni on social media for a reshare. </w:t>
      </w:r>
    </w:p>
    <w:p w14:paraId="22FBF296" w14:textId="2F3B7430" w:rsidR="000B6626" w:rsidRDefault="000B6626" w:rsidP="002C3763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Crumbl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Cookies at the UC: 11 a.m., Boling University Center north patio. </w:t>
      </w:r>
      <w:proofErr w:type="spellStart"/>
      <w:r>
        <w:rPr>
          <w:rFonts w:ascii="Times New Roman" w:hAnsi="Times New Roman" w:cs="Times New Roman"/>
          <w:sz w:val="24"/>
          <w:szCs w:val="24"/>
        </w:rPr>
        <w:t>Crumbl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cookies will be available </w:t>
      </w:r>
      <w:r w:rsidR="00BD592A">
        <w:rPr>
          <w:rFonts w:ascii="Times New Roman" w:hAnsi="Times New Roman" w:cs="Times New Roman"/>
          <w:sz w:val="24"/>
          <w:szCs w:val="24"/>
        </w:rPr>
        <w:t>on a first</w:t>
      </w:r>
      <w:r w:rsidR="00FA2273">
        <w:rPr>
          <w:rFonts w:ascii="Times New Roman" w:hAnsi="Times New Roman" w:cs="Times New Roman"/>
          <w:sz w:val="24"/>
          <w:szCs w:val="24"/>
        </w:rPr>
        <w:t>-</w:t>
      </w:r>
      <w:r w:rsidR="00BD592A">
        <w:rPr>
          <w:rFonts w:ascii="Times New Roman" w:hAnsi="Times New Roman" w:cs="Times New Roman"/>
          <w:sz w:val="24"/>
          <w:szCs w:val="24"/>
        </w:rPr>
        <w:t>come, first</w:t>
      </w:r>
      <w:r w:rsidR="00FA2273">
        <w:rPr>
          <w:rFonts w:ascii="Times New Roman" w:hAnsi="Times New Roman" w:cs="Times New Roman"/>
          <w:sz w:val="24"/>
          <w:szCs w:val="24"/>
        </w:rPr>
        <w:t>-</w:t>
      </w:r>
      <w:r w:rsidR="00BD592A">
        <w:rPr>
          <w:rFonts w:ascii="Times New Roman" w:hAnsi="Times New Roman" w:cs="Times New Roman"/>
          <w:sz w:val="24"/>
          <w:szCs w:val="24"/>
        </w:rPr>
        <w:t>serve</w:t>
      </w:r>
      <w:r w:rsidR="00FA2273">
        <w:rPr>
          <w:rFonts w:ascii="Times New Roman" w:hAnsi="Times New Roman" w:cs="Times New Roman"/>
          <w:sz w:val="24"/>
          <w:szCs w:val="24"/>
        </w:rPr>
        <w:t>d</w:t>
      </w:r>
      <w:r w:rsidR="00BD592A">
        <w:rPr>
          <w:rFonts w:ascii="Times New Roman" w:hAnsi="Times New Roman" w:cs="Times New Roman"/>
          <w:sz w:val="24"/>
          <w:szCs w:val="24"/>
        </w:rPr>
        <w:t xml:space="preserve"> basis. </w:t>
      </w:r>
      <w:r w:rsidR="00FA2273">
        <w:rPr>
          <w:rFonts w:ascii="Times New Roman" w:hAnsi="Times New Roman" w:cs="Times New Roman"/>
          <w:sz w:val="24"/>
          <w:szCs w:val="24"/>
        </w:rPr>
        <w:t xml:space="preserve">The </w:t>
      </w:r>
      <w:r w:rsidR="00BD592A">
        <w:rPr>
          <w:rFonts w:ascii="Times New Roman" w:hAnsi="Times New Roman" w:cs="Times New Roman"/>
          <w:sz w:val="24"/>
          <w:szCs w:val="24"/>
        </w:rPr>
        <w:t xml:space="preserve">SAC and Flight Crew are sponsoring music and lawn games. </w:t>
      </w:r>
    </w:p>
    <w:p w14:paraId="354BFA20" w14:textId="703D3AF6" w:rsidR="00BD592A" w:rsidRDefault="00BD592A" w:rsidP="002C3763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Team Earth Day Celebration: </w:t>
      </w:r>
      <w:r w:rsidR="006E43DB">
        <w:rPr>
          <w:rFonts w:ascii="Times New Roman" w:hAnsi="Times New Roman" w:cs="Times New Roman"/>
          <w:sz w:val="24"/>
          <w:szCs w:val="24"/>
        </w:rPr>
        <w:t xml:space="preserve"> 11 a.m.-1 p.m., Boling University Center north patio. The Care Team will host an Earth Day Celebration during this time. </w:t>
      </w:r>
    </w:p>
    <w:p w14:paraId="290ACFDC" w14:textId="39053D6F" w:rsidR="004D61E5" w:rsidRDefault="006E43DB" w:rsidP="004D61E5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Flight Crew Concert featuring Yung Gravy</w:t>
      </w:r>
      <w:r w:rsidR="004933DA">
        <w:rPr>
          <w:rFonts w:ascii="Times New Roman" w:hAnsi="Times New Roman" w:cs="Times New Roman"/>
          <w:sz w:val="24"/>
          <w:szCs w:val="24"/>
        </w:rPr>
        <w:t xml:space="preserve">: 7 p.m., Skyhawk Fieldhouse. The week’s festivities will end with a concert featuring popular rapper Yung Gravy. This event is free and for UT Martin students only. </w:t>
      </w:r>
    </w:p>
    <w:p w14:paraId="7B56C931" w14:textId="1CB92714" w:rsidR="00FB31F0" w:rsidRPr="00A04D46" w:rsidRDefault="00FB31F0" w:rsidP="00CD1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4D46">
        <w:rPr>
          <w:rFonts w:ascii="Times New Roman" w:hAnsi="Times New Roman" w:cs="Times New Roman"/>
          <w:sz w:val="24"/>
          <w:szCs w:val="24"/>
        </w:rPr>
        <w:t xml:space="preserve">For more information about “I Heart UTM” week, visit </w:t>
      </w:r>
      <w:hyperlink r:id="rId7" w:tgtFrame="_blank" w:history="1">
        <w:r w:rsidRPr="00A04D46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alumni.utm.edu/</w:t>
        </w:r>
        <w:proofErr w:type="spellStart"/>
        <w:r w:rsidRPr="00A04D46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iheartutm</w:t>
        </w:r>
        <w:proofErr w:type="spellEnd"/>
      </w:hyperlink>
      <w:r w:rsidR="00A04D46" w:rsidRPr="00A04D46">
        <w:rPr>
          <w:rFonts w:ascii="Times New Roman" w:hAnsi="Times New Roman" w:cs="Times New Roman"/>
          <w:sz w:val="24"/>
          <w:szCs w:val="24"/>
        </w:rPr>
        <w:t xml:space="preserve"> or contact Bethany Hart, associate director of alumni programs, at 731-881-3613. </w:t>
      </w:r>
    </w:p>
    <w:p w14:paraId="414C026D" w14:textId="68540524" w:rsidR="00E24D64" w:rsidRDefault="00E24D64" w:rsidP="00E24D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14:paraId="76FE93C1" w14:textId="77777777" w:rsidR="004B691B" w:rsidRPr="00F30908" w:rsidRDefault="004B691B" w:rsidP="00F3090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B691B" w:rsidRPr="00F30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9F73" w14:textId="77777777" w:rsidR="00A368FC" w:rsidRDefault="00A368FC" w:rsidP="00AA2D4D">
      <w:pPr>
        <w:spacing w:after="0" w:line="240" w:lineRule="auto"/>
      </w:pPr>
      <w:r>
        <w:separator/>
      </w:r>
    </w:p>
  </w:endnote>
  <w:endnote w:type="continuationSeparator" w:id="0">
    <w:p w14:paraId="3034E991" w14:textId="77777777" w:rsidR="00A368FC" w:rsidRDefault="00A368FC" w:rsidP="00AA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OldSty">
    <w:altName w:val="Goudy Old Style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2186" w14:textId="77777777" w:rsidR="00AA2D4D" w:rsidRDefault="00AA2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3BF6" w14:textId="77777777" w:rsidR="00AA2D4D" w:rsidRDefault="00AA2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2017" w14:textId="77777777" w:rsidR="00AA2D4D" w:rsidRDefault="00AA2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7A69" w14:textId="77777777" w:rsidR="00A368FC" w:rsidRDefault="00A368FC" w:rsidP="00AA2D4D">
      <w:pPr>
        <w:spacing w:after="0" w:line="240" w:lineRule="auto"/>
      </w:pPr>
      <w:r>
        <w:separator/>
      </w:r>
    </w:p>
  </w:footnote>
  <w:footnote w:type="continuationSeparator" w:id="0">
    <w:p w14:paraId="0F4CED06" w14:textId="77777777" w:rsidR="00A368FC" w:rsidRDefault="00A368FC" w:rsidP="00AA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5CB4" w14:textId="77777777" w:rsidR="00AA2D4D" w:rsidRDefault="00AA2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2997" w14:textId="60A36220" w:rsidR="00AA2D4D" w:rsidRDefault="00AA2D4D">
    <w:pPr>
      <w:pStyle w:val="Header"/>
    </w:pPr>
    <w:r>
      <w:rPr>
        <w:noProof/>
      </w:rPr>
      <w:drawing>
        <wp:inline distT="0" distB="0" distL="0" distR="0" wp14:anchorId="76F84202" wp14:editId="4740FD11">
          <wp:extent cx="5943600" cy="1011555"/>
          <wp:effectExtent l="0" t="0" r="0" b="0"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Relations - LT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1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8FC7" w14:textId="77777777" w:rsidR="00AA2D4D" w:rsidRDefault="00AA2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8AF"/>
    <w:multiLevelType w:val="hybridMultilevel"/>
    <w:tmpl w:val="59CEA6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F504A4F"/>
    <w:multiLevelType w:val="hybridMultilevel"/>
    <w:tmpl w:val="0F36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D18A9"/>
    <w:multiLevelType w:val="hybridMultilevel"/>
    <w:tmpl w:val="9686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4BB2"/>
    <w:multiLevelType w:val="hybridMultilevel"/>
    <w:tmpl w:val="B82A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5448"/>
    <w:multiLevelType w:val="hybridMultilevel"/>
    <w:tmpl w:val="3CBE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F3636"/>
    <w:multiLevelType w:val="hybridMultilevel"/>
    <w:tmpl w:val="F32E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76FD8"/>
    <w:multiLevelType w:val="hybridMultilevel"/>
    <w:tmpl w:val="27903B0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F000A40"/>
    <w:multiLevelType w:val="hybridMultilevel"/>
    <w:tmpl w:val="4BEAB4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234558">
    <w:abstractNumId w:val="4"/>
  </w:num>
  <w:num w:numId="2" w16cid:durableId="185604825">
    <w:abstractNumId w:val="3"/>
  </w:num>
  <w:num w:numId="3" w16cid:durableId="1922712835">
    <w:abstractNumId w:val="7"/>
  </w:num>
  <w:num w:numId="4" w16cid:durableId="2037466902">
    <w:abstractNumId w:val="6"/>
  </w:num>
  <w:num w:numId="5" w16cid:durableId="1454249897">
    <w:abstractNumId w:val="5"/>
  </w:num>
  <w:num w:numId="6" w16cid:durableId="1412700199">
    <w:abstractNumId w:val="2"/>
  </w:num>
  <w:num w:numId="7" w16cid:durableId="2132161135">
    <w:abstractNumId w:val="0"/>
  </w:num>
  <w:num w:numId="8" w16cid:durableId="199167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4D"/>
    <w:rsid w:val="00031CE8"/>
    <w:rsid w:val="00040CF4"/>
    <w:rsid w:val="00051D33"/>
    <w:rsid w:val="0005279B"/>
    <w:rsid w:val="00062774"/>
    <w:rsid w:val="000A1F05"/>
    <w:rsid w:val="000A3EAE"/>
    <w:rsid w:val="000B6626"/>
    <w:rsid w:val="000C7068"/>
    <w:rsid w:val="000E265E"/>
    <w:rsid w:val="000F1E0F"/>
    <w:rsid w:val="00116A4D"/>
    <w:rsid w:val="00121E24"/>
    <w:rsid w:val="0015317C"/>
    <w:rsid w:val="00156FA6"/>
    <w:rsid w:val="00160FCD"/>
    <w:rsid w:val="001773DA"/>
    <w:rsid w:val="0018568F"/>
    <w:rsid w:val="001A0AE8"/>
    <w:rsid w:val="001A2D67"/>
    <w:rsid w:val="001A4AB0"/>
    <w:rsid w:val="001E7BC5"/>
    <w:rsid w:val="001F6118"/>
    <w:rsid w:val="00230D9E"/>
    <w:rsid w:val="00233176"/>
    <w:rsid w:val="002430CA"/>
    <w:rsid w:val="00245039"/>
    <w:rsid w:val="0027124D"/>
    <w:rsid w:val="002944AF"/>
    <w:rsid w:val="002A4B93"/>
    <w:rsid w:val="002B12C6"/>
    <w:rsid w:val="002C22EE"/>
    <w:rsid w:val="002C3763"/>
    <w:rsid w:val="002C4C9E"/>
    <w:rsid w:val="002F57A0"/>
    <w:rsid w:val="00302173"/>
    <w:rsid w:val="00337858"/>
    <w:rsid w:val="00351AAE"/>
    <w:rsid w:val="00370B56"/>
    <w:rsid w:val="00386152"/>
    <w:rsid w:val="00395F33"/>
    <w:rsid w:val="003B289F"/>
    <w:rsid w:val="003D6656"/>
    <w:rsid w:val="003F53C5"/>
    <w:rsid w:val="004034F1"/>
    <w:rsid w:val="00414F76"/>
    <w:rsid w:val="00435B11"/>
    <w:rsid w:val="00476A3A"/>
    <w:rsid w:val="004933DA"/>
    <w:rsid w:val="004A1691"/>
    <w:rsid w:val="004A23DC"/>
    <w:rsid w:val="004B691B"/>
    <w:rsid w:val="004C5524"/>
    <w:rsid w:val="004C5E50"/>
    <w:rsid w:val="004D02E2"/>
    <w:rsid w:val="004D61E5"/>
    <w:rsid w:val="004F3B62"/>
    <w:rsid w:val="004F68A0"/>
    <w:rsid w:val="004F7C93"/>
    <w:rsid w:val="005077E7"/>
    <w:rsid w:val="00512DA0"/>
    <w:rsid w:val="0051667A"/>
    <w:rsid w:val="005357B6"/>
    <w:rsid w:val="005368C3"/>
    <w:rsid w:val="00570A01"/>
    <w:rsid w:val="00592B21"/>
    <w:rsid w:val="00594B6A"/>
    <w:rsid w:val="005D02F9"/>
    <w:rsid w:val="005D0A5B"/>
    <w:rsid w:val="005D23C4"/>
    <w:rsid w:val="005D34D7"/>
    <w:rsid w:val="005D383D"/>
    <w:rsid w:val="00615149"/>
    <w:rsid w:val="00646A6A"/>
    <w:rsid w:val="00682F35"/>
    <w:rsid w:val="006931DE"/>
    <w:rsid w:val="006C6798"/>
    <w:rsid w:val="006D059B"/>
    <w:rsid w:val="006D1144"/>
    <w:rsid w:val="006D4661"/>
    <w:rsid w:val="006D6BCA"/>
    <w:rsid w:val="006E43DB"/>
    <w:rsid w:val="007034B8"/>
    <w:rsid w:val="00703DDA"/>
    <w:rsid w:val="00715684"/>
    <w:rsid w:val="00747670"/>
    <w:rsid w:val="007602E2"/>
    <w:rsid w:val="00791515"/>
    <w:rsid w:val="00794D58"/>
    <w:rsid w:val="0079514B"/>
    <w:rsid w:val="007A5489"/>
    <w:rsid w:val="007E1A9D"/>
    <w:rsid w:val="007E6111"/>
    <w:rsid w:val="007F48B1"/>
    <w:rsid w:val="00811073"/>
    <w:rsid w:val="008209DD"/>
    <w:rsid w:val="008310A8"/>
    <w:rsid w:val="008429C4"/>
    <w:rsid w:val="00846292"/>
    <w:rsid w:val="00861FA0"/>
    <w:rsid w:val="008715C3"/>
    <w:rsid w:val="00897B11"/>
    <w:rsid w:val="008B7A47"/>
    <w:rsid w:val="008C66F0"/>
    <w:rsid w:val="008D6C36"/>
    <w:rsid w:val="008E42CC"/>
    <w:rsid w:val="00915238"/>
    <w:rsid w:val="0091713A"/>
    <w:rsid w:val="0093755C"/>
    <w:rsid w:val="00937F32"/>
    <w:rsid w:val="00951B50"/>
    <w:rsid w:val="00971B38"/>
    <w:rsid w:val="0098069A"/>
    <w:rsid w:val="009A13D1"/>
    <w:rsid w:val="009A6775"/>
    <w:rsid w:val="009B577E"/>
    <w:rsid w:val="009D01BD"/>
    <w:rsid w:val="009E3400"/>
    <w:rsid w:val="00A003C4"/>
    <w:rsid w:val="00A031AC"/>
    <w:rsid w:val="00A04D46"/>
    <w:rsid w:val="00A1137A"/>
    <w:rsid w:val="00A13AA6"/>
    <w:rsid w:val="00A368FC"/>
    <w:rsid w:val="00A56348"/>
    <w:rsid w:val="00A7505D"/>
    <w:rsid w:val="00AA2AC0"/>
    <w:rsid w:val="00AA2D4D"/>
    <w:rsid w:val="00AC2907"/>
    <w:rsid w:val="00AC3A78"/>
    <w:rsid w:val="00AC680D"/>
    <w:rsid w:val="00AD2B62"/>
    <w:rsid w:val="00AD6D22"/>
    <w:rsid w:val="00AD6DBE"/>
    <w:rsid w:val="00AE731F"/>
    <w:rsid w:val="00AF01E7"/>
    <w:rsid w:val="00B139DB"/>
    <w:rsid w:val="00B1696E"/>
    <w:rsid w:val="00B25363"/>
    <w:rsid w:val="00B74E49"/>
    <w:rsid w:val="00B84A09"/>
    <w:rsid w:val="00B87F82"/>
    <w:rsid w:val="00BB2416"/>
    <w:rsid w:val="00BB63BE"/>
    <w:rsid w:val="00BC0854"/>
    <w:rsid w:val="00BC49A5"/>
    <w:rsid w:val="00BD592A"/>
    <w:rsid w:val="00BF3E3E"/>
    <w:rsid w:val="00C05C95"/>
    <w:rsid w:val="00C165EC"/>
    <w:rsid w:val="00C523F8"/>
    <w:rsid w:val="00C66168"/>
    <w:rsid w:val="00C92AE1"/>
    <w:rsid w:val="00CB1EE0"/>
    <w:rsid w:val="00CB4092"/>
    <w:rsid w:val="00CC35E6"/>
    <w:rsid w:val="00CC3DE4"/>
    <w:rsid w:val="00CD183D"/>
    <w:rsid w:val="00CD1E39"/>
    <w:rsid w:val="00CE5744"/>
    <w:rsid w:val="00CF1B94"/>
    <w:rsid w:val="00CF2A83"/>
    <w:rsid w:val="00D12A9F"/>
    <w:rsid w:val="00D368DC"/>
    <w:rsid w:val="00D36C2D"/>
    <w:rsid w:val="00D9059E"/>
    <w:rsid w:val="00DB53DE"/>
    <w:rsid w:val="00DD2127"/>
    <w:rsid w:val="00DE54B2"/>
    <w:rsid w:val="00DF7255"/>
    <w:rsid w:val="00E24D64"/>
    <w:rsid w:val="00E3345C"/>
    <w:rsid w:val="00E364F1"/>
    <w:rsid w:val="00E37BFA"/>
    <w:rsid w:val="00E41745"/>
    <w:rsid w:val="00E42646"/>
    <w:rsid w:val="00E62847"/>
    <w:rsid w:val="00E70521"/>
    <w:rsid w:val="00E94613"/>
    <w:rsid w:val="00EC4F82"/>
    <w:rsid w:val="00F13A33"/>
    <w:rsid w:val="00F17104"/>
    <w:rsid w:val="00F30908"/>
    <w:rsid w:val="00F45CF5"/>
    <w:rsid w:val="00F55B88"/>
    <w:rsid w:val="00F56B06"/>
    <w:rsid w:val="00F579BE"/>
    <w:rsid w:val="00F619A9"/>
    <w:rsid w:val="00F8153A"/>
    <w:rsid w:val="00F91619"/>
    <w:rsid w:val="00FA2273"/>
    <w:rsid w:val="00FA7449"/>
    <w:rsid w:val="00FB31F0"/>
    <w:rsid w:val="00FE17BF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D6971"/>
  <w15:chartTrackingRefBased/>
  <w15:docId w15:val="{A5889F2E-D756-4DC8-ACA3-9A44C8AA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4D"/>
  </w:style>
  <w:style w:type="paragraph" w:styleId="Footer">
    <w:name w:val="footer"/>
    <w:basedOn w:val="Normal"/>
    <w:link w:val="FooterChar"/>
    <w:uiPriority w:val="99"/>
    <w:unhideWhenUsed/>
    <w:rsid w:val="00AA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4D"/>
  </w:style>
  <w:style w:type="paragraph" w:styleId="ListParagraph">
    <w:name w:val="List Paragraph"/>
    <w:basedOn w:val="Normal"/>
    <w:uiPriority w:val="34"/>
    <w:qFormat/>
    <w:rsid w:val="00861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B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umni.utm.edu/iheartutm?fbclid=IwAR06osDAB7oya95ufX5ISRNM2xfYVR2KDaUg8-XC6NlqzvIGyKQgXYfEQC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Elizabeth Carol</dc:creator>
  <cp:keywords/>
  <dc:description/>
  <cp:lastModifiedBy>Emma Bruner</cp:lastModifiedBy>
  <cp:revision>2</cp:revision>
  <cp:lastPrinted>2022-04-12T16:46:00Z</cp:lastPrinted>
  <dcterms:created xsi:type="dcterms:W3CDTF">2022-04-12T21:45:00Z</dcterms:created>
  <dcterms:modified xsi:type="dcterms:W3CDTF">2022-04-12T21:45:00Z</dcterms:modified>
</cp:coreProperties>
</file>