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5D8A" w14:textId="665A4F98" w:rsidR="000C0905" w:rsidRDefault="000C0905" w:rsidP="00FE15F0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31AC71F5" wp14:editId="3F9C8185">
            <wp:extent cx="3451225" cy="1082675"/>
            <wp:effectExtent l="0" t="0" r="0" b="317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465EB" w14:textId="77777777" w:rsidR="000C0905" w:rsidRDefault="000C0905" w:rsidP="00FE15F0">
      <w:pPr>
        <w:jc w:val="center"/>
        <w:rPr>
          <w:sz w:val="36"/>
          <w:szCs w:val="36"/>
        </w:rPr>
      </w:pPr>
    </w:p>
    <w:p w14:paraId="2065CC2E" w14:textId="62714582" w:rsidR="00DF4DFA" w:rsidRPr="000C0905" w:rsidRDefault="00FE15F0" w:rsidP="00FE15F0">
      <w:pPr>
        <w:jc w:val="center"/>
        <w:rPr>
          <w:rFonts w:cstheme="minorHAnsi"/>
          <w:sz w:val="36"/>
          <w:szCs w:val="36"/>
        </w:rPr>
      </w:pPr>
      <w:r w:rsidRPr="000C0905">
        <w:rPr>
          <w:rFonts w:cstheme="minorHAnsi"/>
          <w:sz w:val="36"/>
          <w:szCs w:val="36"/>
        </w:rPr>
        <w:t>1</w:t>
      </w:r>
      <w:r w:rsidRPr="000C0905">
        <w:rPr>
          <w:rFonts w:cstheme="minorHAnsi"/>
          <w:sz w:val="36"/>
          <w:szCs w:val="36"/>
          <w:vertAlign w:val="superscript"/>
        </w:rPr>
        <w:t>st</w:t>
      </w:r>
      <w:r w:rsidRPr="000C0905">
        <w:rPr>
          <w:rFonts w:cstheme="minorHAnsi"/>
          <w:sz w:val="36"/>
          <w:szCs w:val="36"/>
        </w:rPr>
        <w:t xml:space="preserve"> Annual Catfish Derby Benefit Concert</w:t>
      </w:r>
    </w:p>
    <w:p w14:paraId="7C56BD1A" w14:textId="77777777" w:rsidR="00DF4DFA" w:rsidRPr="000C0905" w:rsidRDefault="00DF4DFA" w:rsidP="00DF4DFA">
      <w:pPr>
        <w:rPr>
          <w:rFonts w:cstheme="minorHAnsi"/>
          <w:highlight w:val="yellow"/>
        </w:rPr>
      </w:pPr>
      <w:r w:rsidRPr="000C0905">
        <w:rPr>
          <w:rFonts w:cstheme="minorHAnsi"/>
          <w:highlight w:val="yellow"/>
        </w:rPr>
        <w:t xml:space="preserve"> </w:t>
      </w:r>
    </w:p>
    <w:p w14:paraId="26A177B9" w14:textId="2ED324EE" w:rsidR="00DF4DFA" w:rsidRPr="00A077E7" w:rsidRDefault="00C70C58" w:rsidP="00DF4DFA">
      <w:pPr>
        <w:rPr>
          <w:rFonts w:cstheme="minorHAnsi"/>
          <w:b/>
          <w:bCs/>
          <w:sz w:val="32"/>
          <w:szCs w:val="32"/>
        </w:rPr>
      </w:pPr>
      <w:r w:rsidRPr="000C0905">
        <w:rPr>
          <w:rFonts w:cstheme="minorHAnsi"/>
          <w:sz w:val="32"/>
          <w:szCs w:val="32"/>
        </w:rPr>
        <w:t xml:space="preserve">                                          </w:t>
      </w:r>
      <w:r w:rsidR="00FE15F0" w:rsidRPr="00A077E7">
        <w:rPr>
          <w:rFonts w:cstheme="minorHAnsi"/>
          <w:b/>
          <w:bCs/>
          <w:sz w:val="32"/>
          <w:szCs w:val="32"/>
        </w:rPr>
        <w:t>September 24, 2022</w:t>
      </w:r>
    </w:p>
    <w:p w14:paraId="1B7AAFA1" w14:textId="77777777" w:rsidR="00DF4DFA" w:rsidRPr="000C0905" w:rsidRDefault="00DF4DFA" w:rsidP="00DF4DFA">
      <w:pPr>
        <w:rPr>
          <w:rFonts w:cstheme="minorHAnsi"/>
          <w:highlight w:val="yellow"/>
        </w:rPr>
      </w:pPr>
      <w:r w:rsidRPr="000C0905">
        <w:rPr>
          <w:rFonts w:cstheme="minorHAnsi"/>
          <w:highlight w:val="yellow"/>
        </w:rPr>
        <w:t xml:space="preserve"> </w:t>
      </w:r>
    </w:p>
    <w:p w14:paraId="26A740B0" w14:textId="093AA7E3" w:rsidR="00DF4DFA" w:rsidRPr="000C0905" w:rsidRDefault="00DF4DFA" w:rsidP="00DF4DFA">
      <w:pPr>
        <w:rPr>
          <w:rFonts w:cstheme="minorHAnsi"/>
          <w:highlight w:val="yellow"/>
        </w:rPr>
      </w:pPr>
      <w:r w:rsidRPr="000C0905">
        <w:rPr>
          <w:rFonts w:cstheme="minorHAnsi"/>
        </w:rPr>
        <w:t xml:space="preserve">On </w:t>
      </w:r>
      <w:r w:rsidR="00513B2C" w:rsidRPr="000C0905">
        <w:rPr>
          <w:rFonts w:cstheme="minorHAnsi"/>
        </w:rPr>
        <w:t>Saturday, September 24, 2022</w:t>
      </w:r>
      <w:r w:rsidRPr="000C0905">
        <w:rPr>
          <w:rFonts w:cstheme="minorHAnsi"/>
        </w:rPr>
        <w:t xml:space="preserve">, </w:t>
      </w:r>
      <w:r w:rsidR="00A8043E" w:rsidRPr="000C0905">
        <w:rPr>
          <w:rFonts w:cstheme="minorHAnsi"/>
        </w:rPr>
        <w:t xml:space="preserve">The Hardin County Leadership Class of 2021 will kick off the </w:t>
      </w:r>
      <w:r w:rsidR="00A8043E" w:rsidRPr="000C0905">
        <w:rPr>
          <w:rFonts w:cstheme="minorHAnsi"/>
          <w:b/>
          <w:bCs/>
        </w:rPr>
        <w:t>1</w:t>
      </w:r>
      <w:r w:rsidR="00A8043E" w:rsidRPr="000C0905">
        <w:rPr>
          <w:rFonts w:cstheme="minorHAnsi"/>
          <w:b/>
          <w:bCs/>
          <w:vertAlign w:val="superscript"/>
        </w:rPr>
        <w:t>st</w:t>
      </w:r>
      <w:r w:rsidR="00A8043E" w:rsidRPr="000C0905">
        <w:rPr>
          <w:rFonts w:cstheme="minorHAnsi"/>
          <w:b/>
          <w:bCs/>
        </w:rPr>
        <w:t xml:space="preserve"> Annual</w:t>
      </w:r>
      <w:r w:rsidR="00A8043E" w:rsidRPr="000C0905">
        <w:rPr>
          <w:rFonts w:cstheme="minorHAnsi"/>
        </w:rPr>
        <w:t xml:space="preserve"> </w:t>
      </w:r>
      <w:r w:rsidR="00A8043E" w:rsidRPr="000C0905">
        <w:rPr>
          <w:rFonts w:cstheme="minorHAnsi"/>
          <w:b/>
          <w:bCs/>
        </w:rPr>
        <w:t>Catfish Derby Benefit Concert</w:t>
      </w:r>
      <w:r w:rsidR="00A8043E" w:rsidRPr="000C0905">
        <w:rPr>
          <w:rFonts w:cstheme="minorHAnsi"/>
        </w:rPr>
        <w:t xml:space="preserve"> </w:t>
      </w:r>
      <w:r w:rsidR="00CB4E93" w:rsidRPr="000C0905">
        <w:rPr>
          <w:rFonts w:cstheme="minorHAnsi"/>
        </w:rPr>
        <w:t xml:space="preserve">in Historic Downtown Savannah, Tennessee.  </w:t>
      </w:r>
      <w:r w:rsidR="00EE2027" w:rsidRPr="000C0905">
        <w:rPr>
          <w:rFonts w:cstheme="minorHAnsi"/>
        </w:rPr>
        <w:t>During this</w:t>
      </w:r>
      <w:r w:rsidR="00463DE0" w:rsidRPr="000C0905">
        <w:rPr>
          <w:rFonts w:cstheme="minorHAnsi"/>
        </w:rPr>
        <w:t xml:space="preserve"> one</w:t>
      </w:r>
      <w:r w:rsidRPr="000C0905">
        <w:rPr>
          <w:rFonts w:cstheme="minorHAnsi"/>
        </w:rPr>
        <w:t xml:space="preserve">-day celebration of great music, </w:t>
      </w:r>
      <w:r w:rsidR="007F3540" w:rsidRPr="000C0905">
        <w:rPr>
          <w:rFonts w:cstheme="minorHAnsi"/>
        </w:rPr>
        <w:t>great</w:t>
      </w:r>
      <w:r w:rsidRPr="000C0905">
        <w:rPr>
          <w:rFonts w:cstheme="minorHAnsi"/>
        </w:rPr>
        <w:t xml:space="preserve"> food, and </w:t>
      </w:r>
      <w:r w:rsidR="007F3540" w:rsidRPr="000C0905">
        <w:rPr>
          <w:rFonts w:cstheme="minorHAnsi"/>
        </w:rPr>
        <w:t>fun</w:t>
      </w:r>
      <w:r w:rsidR="00DC72C0">
        <w:rPr>
          <w:rFonts w:cstheme="minorHAnsi"/>
        </w:rPr>
        <w:t>,</w:t>
      </w:r>
      <w:r w:rsidR="00EE2027" w:rsidRPr="000C0905">
        <w:rPr>
          <w:rFonts w:cstheme="minorHAnsi"/>
        </w:rPr>
        <w:t xml:space="preserve"> attendees</w:t>
      </w:r>
      <w:r w:rsidRPr="000C0905">
        <w:rPr>
          <w:rFonts w:cstheme="minorHAnsi"/>
        </w:rPr>
        <w:t xml:space="preserve"> can enjoy live music by some of the best bands that have </w:t>
      </w:r>
      <w:r w:rsidR="00EE2027" w:rsidRPr="000C0905">
        <w:rPr>
          <w:rFonts w:cstheme="minorHAnsi"/>
        </w:rPr>
        <w:t>no</w:t>
      </w:r>
      <w:r w:rsidR="002775CD" w:rsidRPr="000C0905">
        <w:rPr>
          <w:rFonts w:cstheme="minorHAnsi"/>
        </w:rPr>
        <w:t>t</w:t>
      </w:r>
      <w:r w:rsidR="00EE2027" w:rsidRPr="000C0905">
        <w:rPr>
          <w:rFonts w:cstheme="minorHAnsi"/>
        </w:rPr>
        <w:t xml:space="preserve"> only been established for years, but also rising in</w:t>
      </w:r>
      <w:r w:rsidRPr="000C0905">
        <w:rPr>
          <w:rFonts w:cstheme="minorHAnsi"/>
        </w:rPr>
        <w:t xml:space="preserve"> popularity at festivals across the </w:t>
      </w:r>
      <w:r w:rsidR="007F3540" w:rsidRPr="000C0905">
        <w:rPr>
          <w:rFonts w:cstheme="minorHAnsi"/>
        </w:rPr>
        <w:t>area</w:t>
      </w:r>
      <w:r w:rsidR="00CE4E64" w:rsidRPr="000C0905">
        <w:rPr>
          <w:rFonts w:cstheme="minorHAnsi"/>
        </w:rPr>
        <w:t>!</w:t>
      </w:r>
    </w:p>
    <w:p w14:paraId="79696F82" w14:textId="0BDB518C" w:rsidR="007F3540" w:rsidRPr="000C0905" w:rsidRDefault="009F2E8D" w:rsidP="007F3540">
      <w:pPr>
        <w:pStyle w:val="NormalWeb"/>
        <w:shd w:val="clear" w:color="auto" w:fill="FFFFFF"/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</w:pPr>
      <w:r w:rsidRPr="000C0905">
        <w:rPr>
          <w:rFonts w:asciiTheme="minorHAnsi" w:hAnsiTheme="minorHAnsi" w:cstheme="minorHAnsi"/>
          <w:sz w:val="22"/>
          <w:szCs w:val="22"/>
        </w:rPr>
        <w:t>The National Catfish Derby and World Championship of Catfishing Tournament has been an annual staple in Savannah for many years</w:t>
      </w:r>
      <w:r w:rsidR="007F3540" w:rsidRPr="000C090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F7859" w:rsidRPr="000C090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1A7E6D" w:rsidRPr="000C0905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This spectacular event is the ‘granddaddy’ of all catfishing events. It does not just include fishing, but great family-oriented fun for all.  The </w:t>
      </w:r>
      <w:r w:rsidR="003D63AC" w:rsidRPr="000C0905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all-day</w:t>
      </w:r>
      <w:r w:rsidR="001237AE" w:rsidRPr="000C0905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tournament will be surrounded by food and craft vendors of all sorts, as well as </w:t>
      </w:r>
      <w:r w:rsidR="00265B4F" w:rsidRPr="000C0905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a car show.  As the</w:t>
      </w:r>
      <w:r w:rsidR="004B5699" w:rsidRPr="000C0905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fishermen end their excursion and begin to roll back into court square, everyone will have </w:t>
      </w:r>
      <w:r w:rsidR="0081505E" w:rsidRPr="000C0905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a chance to view the</w:t>
      </w:r>
      <w:r w:rsidR="009D65A2" w:rsidRPr="000C0905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ir prize catches! </w:t>
      </w:r>
    </w:p>
    <w:p w14:paraId="77D40E85" w14:textId="293D23B9" w:rsidR="00A53FFA" w:rsidRPr="000C0905" w:rsidRDefault="00BF7A1F" w:rsidP="007F3540">
      <w:pPr>
        <w:pStyle w:val="NormalWeb"/>
        <w:shd w:val="clear" w:color="auto" w:fill="FFFFFF"/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</w:pPr>
      <w:r w:rsidRPr="000C0905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New to this year’s event will be the addition of the Catfish Derby Benefit Concert.</w:t>
      </w:r>
      <w:r w:rsidR="00B21D05" w:rsidRPr="000C0905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 This </w:t>
      </w:r>
      <w:r w:rsidR="00E05B30" w:rsidRPr="000C0905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1</w:t>
      </w:r>
      <w:r w:rsidR="00E05B30" w:rsidRPr="000C0905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  <w:vertAlign w:val="superscript"/>
        </w:rPr>
        <w:t>st</w:t>
      </w:r>
      <w:r w:rsidR="00E05B30" w:rsidRPr="000C0905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Ann</w:t>
      </w:r>
      <w:r w:rsidR="00887CA6" w:rsidRPr="000C0905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ual Benefit Concert is</w:t>
      </w:r>
      <w:r w:rsidR="00783B31" w:rsidRPr="000C0905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the result hard-work and “outside-the-box” thinking by the 2021 Hardin County Leadership Class.  </w:t>
      </w:r>
      <w:r w:rsidR="00312CA3" w:rsidRPr="000C0905">
        <w:rPr>
          <w:rFonts w:asciiTheme="minorHAnsi" w:hAnsiTheme="minorHAnsi" w:cstheme="minorHAnsi"/>
          <w:sz w:val="22"/>
          <w:szCs w:val="22"/>
        </w:rPr>
        <w:t>All proceeds from ticket sales will be directly allocated to assist local non-profit organizations or community emergency responses in Hardin County as needs arise</w:t>
      </w:r>
      <w:r w:rsidR="00DE1747" w:rsidRPr="000C0905">
        <w:rPr>
          <w:rFonts w:asciiTheme="minorHAnsi" w:hAnsiTheme="minorHAnsi" w:cstheme="minorHAnsi"/>
          <w:sz w:val="22"/>
          <w:szCs w:val="22"/>
        </w:rPr>
        <w:t>.</w:t>
      </w:r>
    </w:p>
    <w:p w14:paraId="4C8D26AE" w14:textId="77777777" w:rsidR="00AC7086" w:rsidRPr="000C0905" w:rsidRDefault="00AC7086" w:rsidP="007F3540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1"/>
          <w:szCs w:val="21"/>
          <w:highlight w:val="yellow"/>
        </w:rPr>
      </w:pPr>
    </w:p>
    <w:p w14:paraId="09669B4D" w14:textId="2A1882D1" w:rsidR="00086EC4" w:rsidRPr="000C0905" w:rsidRDefault="00E81641" w:rsidP="00E81641">
      <w:pPr>
        <w:pStyle w:val="NormalWeb"/>
        <w:shd w:val="clear" w:color="auto" w:fill="FFFFFF"/>
        <w:rPr>
          <w:rStyle w:val="Strong"/>
          <w:rFonts w:asciiTheme="minorHAnsi" w:hAnsiTheme="minorHAnsi" w:cstheme="minorHAnsi"/>
          <w:color w:val="000000"/>
          <w:sz w:val="21"/>
          <w:szCs w:val="21"/>
        </w:rPr>
      </w:pPr>
      <w:r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>Admission to the</w:t>
      </w:r>
      <w:r w:rsidR="00AC7086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055E7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>F</w:t>
      </w:r>
      <w:r w:rsidR="00AC7086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 xml:space="preserve">ishing </w:t>
      </w:r>
      <w:r w:rsidR="008055E7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>T</w:t>
      </w:r>
      <w:r w:rsidR="00AC7086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>ournament</w:t>
      </w:r>
      <w:r w:rsidR="002820C1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>/</w:t>
      </w:r>
      <w:r w:rsidR="008234CC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>v</w:t>
      </w:r>
      <w:r w:rsidR="002820C1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>endors</w:t>
      </w:r>
      <w:r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 xml:space="preserve"> grounds is FREE! </w:t>
      </w:r>
      <w:r w:rsidR="001278BA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 xml:space="preserve">This will be open </w:t>
      </w:r>
      <w:r w:rsidR="00464B96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 xml:space="preserve">8 am </w:t>
      </w:r>
      <w:r w:rsidR="00086EC4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>–</w:t>
      </w:r>
      <w:r w:rsidR="00464B96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086EC4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>3:00</w:t>
      </w:r>
      <w:r w:rsidR="008234CC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 xml:space="preserve"> pm</w:t>
      </w:r>
      <w:r w:rsidR="004307FA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>.</w:t>
      </w:r>
    </w:p>
    <w:p w14:paraId="0F3BE7B7" w14:textId="77777777" w:rsidR="00224D60" w:rsidRDefault="00224D60" w:rsidP="00E81641">
      <w:pPr>
        <w:pStyle w:val="NormalWeb"/>
        <w:shd w:val="clear" w:color="auto" w:fill="FFFFFF"/>
        <w:rPr>
          <w:rStyle w:val="Strong"/>
          <w:rFonts w:asciiTheme="minorHAnsi" w:hAnsiTheme="minorHAnsi" w:cstheme="minorHAnsi"/>
          <w:color w:val="000000"/>
          <w:sz w:val="21"/>
          <w:szCs w:val="21"/>
        </w:rPr>
      </w:pPr>
    </w:p>
    <w:p w14:paraId="43576A2D" w14:textId="08350710" w:rsidR="00E81641" w:rsidRDefault="00086EC4" w:rsidP="00E81641">
      <w:pPr>
        <w:pStyle w:val="NormalWeb"/>
        <w:shd w:val="clear" w:color="auto" w:fill="FFFFFF"/>
        <w:rPr>
          <w:rStyle w:val="Strong"/>
          <w:rFonts w:asciiTheme="minorHAnsi" w:hAnsiTheme="minorHAnsi" w:cstheme="minorHAnsi"/>
          <w:color w:val="000000"/>
          <w:sz w:val="21"/>
          <w:szCs w:val="21"/>
        </w:rPr>
      </w:pPr>
      <w:r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>Admission to the Benefit Concert will begin at 2:00</w:t>
      </w:r>
      <w:r w:rsidR="008234CC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 xml:space="preserve"> pm</w:t>
      </w:r>
      <w:r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 xml:space="preserve"> and </w:t>
      </w:r>
      <w:r w:rsidR="005B13D2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>a ticket must be purchased</w:t>
      </w:r>
      <w:r w:rsidR="008055E7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 xml:space="preserve"> to enter</w:t>
      </w:r>
      <w:r w:rsidR="005B13D2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>.</w:t>
      </w:r>
      <w:r w:rsidR="004307FA" w:rsidRPr="000C0905">
        <w:rPr>
          <w:rStyle w:val="Strong"/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755CB166" w14:textId="77777777" w:rsidR="00224D60" w:rsidRPr="000C0905" w:rsidRDefault="00224D60" w:rsidP="00E81641">
      <w:pPr>
        <w:pStyle w:val="NormalWeb"/>
        <w:shd w:val="clear" w:color="auto" w:fill="FFFFFF"/>
        <w:rPr>
          <w:rStyle w:val="Strong"/>
          <w:rFonts w:asciiTheme="minorHAnsi" w:hAnsiTheme="minorHAnsi" w:cstheme="minorHAnsi"/>
          <w:color w:val="000000"/>
          <w:sz w:val="21"/>
          <w:szCs w:val="21"/>
        </w:rPr>
      </w:pPr>
    </w:p>
    <w:p w14:paraId="79317166" w14:textId="77777777" w:rsidR="000A5D0D" w:rsidRPr="000C0905" w:rsidRDefault="000A5D0D" w:rsidP="000A5D0D">
      <w:pPr>
        <w:rPr>
          <w:rFonts w:cstheme="minorHAnsi"/>
        </w:rPr>
      </w:pPr>
      <w:r w:rsidRPr="000C0905">
        <w:rPr>
          <w:rFonts w:cstheme="minorHAnsi"/>
        </w:rPr>
        <w:t xml:space="preserve">Tickets are on sale for $20.  To purchase tickets to the Catfish Derby Benefit Concert, visit our website at </w:t>
      </w:r>
      <w:hyperlink r:id="rId6" w:history="1">
        <w:r w:rsidRPr="000C0905">
          <w:rPr>
            <w:rStyle w:val="Hyperlink"/>
            <w:rFonts w:cstheme="minorHAnsi"/>
          </w:rPr>
          <w:t>https://www.eventbrite.com/e/catfish-derby-benefit-concert-tickets-344162658777</w:t>
        </w:r>
      </w:hyperlink>
      <w:r w:rsidRPr="000C0905">
        <w:rPr>
          <w:rFonts w:cstheme="minorHAnsi"/>
        </w:rPr>
        <w:t xml:space="preserve"> or purchase them in Savannah City Hall.</w:t>
      </w:r>
    </w:p>
    <w:p w14:paraId="6C0B3C98" w14:textId="48348FEB" w:rsidR="000C0905" w:rsidRPr="00224D60" w:rsidRDefault="000A5D0D" w:rsidP="00224D60">
      <w:pPr>
        <w:pStyle w:val="NormalWeb"/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50505"/>
          <w:sz w:val="22"/>
          <w:szCs w:val="22"/>
          <w:shd w:val="clear" w:color="auto" w:fill="FFFFFF"/>
        </w:rPr>
      </w:pPr>
      <w:r w:rsidRPr="000C0905">
        <w:rPr>
          <w:rFonts w:asciiTheme="minorHAnsi" w:hAnsiTheme="minorHAnsi" w:cstheme="minorHAnsi"/>
        </w:rPr>
        <w:t xml:space="preserve">Again, all </w:t>
      </w:r>
      <w:r w:rsidRPr="000C0905">
        <w:rPr>
          <w:rFonts w:asciiTheme="minorHAnsi" w:hAnsiTheme="minorHAnsi" w:cstheme="minorHAnsi"/>
          <w:sz w:val="22"/>
          <w:szCs w:val="22"/>
        </w:rPr>
        <w:t>proceeds from ticket sales will be directly allocated to assist local non-profit organizations and/or community emergency responses in Hardin County as needs arise.</w:t>
      </w:r>
    </w:p>
    <w:p w14:paraId="0B910895" w14:textId="3F5CF9CB" w:rsidR="004A6FA6" w:rsidRDefault="00511BD1" w:rsidP="00511BD1">
      <w:pPr>
        <w:jc w:val="center"/>
        <w:rPr>
          <w:rStyle w:val="Strong"/>
          <w:rFonts w:cstheme="minorHAnsi"/>
          <w:color w:val="000000"/>
          <w:sz w:val="24"/>
          <w:szCs w:val="24"/>
        </w:rPr>
      </w:pPr>
      <w:r>
        <w:rPr>
          <w:rStyle w:val="Strong"/>
          <w:rFonts w:cstheme="minorHAnsi"/>
          <w:color w:val="000000"/>
          <w:sz w:val="24"/>
          <w:szCs w:val="24"/>
        </w:rPr>
        <w:lastRenderedPageBreak/>
        <w:t>SCHEDULE OF EVENTS</w:t>
      </w:r>
    </w:p>
    <w:p w14:paraId="39E34D09" w14:textId="77777777" w:rsidR="000C0905" w:rsidRPr="000C0905" w:rsidRDefault="000C0905" w:rsidP="004A6FA6">
      <w:pPr>
        <w:rPr>
          <w:rStyle w:val="Strong"/>
          <w:rFonts w:cstheme="minorHAnsi"/>
          <w:color w:val="000000"/>
          <w:sz w:val="24"/>
          <w:szCs w:val="24"/>
        </w:rPr>
      </w:pPr>
    </w:p>
    <w:p w14:paraId="41A32FAE" w14:textId="70208DC1" w:rsidR="00DB71A4" w:rsidRPr="000C0905" w:rsidRDefault="00DB71A4" w:rsidP="004A6FA6">
      <w:pPr>
        <w:rPr>
          <w:rStyle w:val="Strong"/>
          <w:rFonts w:cstheme="minorHAnsi"/>
          <w:color w:val="000000"/>
          <w:sz w:val="21"/>
          <w:szCs w:val="21"/>
        </w:rPr>
      </w:pPr>
      <w:r w:rsidRPr="000C0905">
        <w:rPr>
          <w:rStyle w:val="Strong"/>
          <w:rFonts w:cstheme="minorHAnsi"/>
          <w:color w:val="000000"/>
          <w:sz w:val="21"/>
          <w:szCs w:val="21"/>
        </w:rPr>
        <w:t>FISHING:</w:t>
      </w:r>
    </w:p>
    <w:p w14:paraId="673ADC0F" w14:textId="39C3185C" w:rsidR="000C0905" w:rsidRPr="00511BD1" w:rsidRDefault="00872C0D" w:rsidP="00511BD1">
      <w:pPr>
        <w:rPr>
          <w:rFonts w:cstheme="minorHAnsi"/>
        </w:rPr>
      </w:pPr>
      <w:r w:rsidRPr="000C0905">
        <w:rPr>
          <w:rFonts w:cstheme="minorHAnsi"/>
        </w:rPr>
        <w:t>Registration for the Catfish tournament will be Friday</w:t>
      </w:r>
      <w:r w:rsidR="00931AD5" w:rsidRPr="000C0905">
        <w:rPr>
          <w:rFonts w:cstheme="minorHAnsi"/>
        </w:rPr>
        <w:t xml:space="preserve">, September </w:t>
      </w:r>
      <w:r w:rsidR="00472309" w:rsidRPr="000C0905">
        <w:rPr>
          <w:rFonts w:cstheme="minorHAnsi"/>
        </w:rPr>
        <w:t>23</w:t>
      </w:r>
      <w:r w:rsidR="00472309" w:rsidRPr="000C0905">
        <w:rPr>
          <w:rFonts w:cstheme="minorHAnsi"/>
          <w:vertAlign w:val="superscript"/>
        </w:rPr>
        <w:t>rd</w:t>
      </w:r>
      <w:r w:rsidR="00472309" w:rsidRPr="000C0905">
        <w:rPr>
          <w:rFonts w:cstheme="minorHAnsi"/>
        </w:rPr>
        <w:t xml:space="preserve"> </w:t>
      </w:r>
      <w:r w:rsidR="00931AD5" w:rsidRPr="000C0905">
        <w:rPr>
          <w:rFonts w:cstheme="minorHAnsi"/>
        </w:rPr>
        <w:t>at the Historic Savannah Theater from 4-7 pm</w:t>
      </w:r>
      <w:r w:rsidR="005F0626" w:rsidRPr="000C0905">
        <w:rPr>
          <w:rFonts w:cstheme="minorHAnsi"/>
        </w:rPr>
        <w:t xml:space="preserve"> with </w:t>
      </w:r>
      <w:r w:rsidR="00B33E0E">
        <w:rPr>
          <w:rFonts w:cstheme="minorHAnsi"/>
        </w:rPr>
        <w:t>no entry fee</w:t>
      </w:r>
      <w:r w:rsidR="005F0626" w:rsidRPr="000C0905">
        <w:rPr>
          <w:rFonts w:cstheme="minorHAnsi"/>
        </w:rPr>
        <w:t>.</w:t>
      </w:r>
      <w:r w:rsidR="00931AD5" w:rsidRPr="000C0905">
        <w:rPr>
          <w:rFonts w:cstheme="minorHAnsi"/>
        </w:rPr>
        <w:t xml:space="preserve"> </w:t>
      </w:r>
      <w:r w:rsidR="005F0626" w:rsidRPr="000C0905">
        <w:rPr>
          <w:rFonts w:cstheme="minorHAnsi"/>
        </w:rPr>
        <w:t>The catfish tournament will begin on the morning of September 24</w:t>
      </w:r>
      <w:r w:rsidR="005F0626" w:rsidRPr="000C0905">
        <w:rPr>
          <w:rFonts w:cstheme="minorHAnsi"/>
          <w:vertAlign w:val="superscript"/>
        </w:rPr>
        <w:t>th</w:t>
      </w:r>
      <w:r w:rsidR="005F0626" w:rsidRPr="000C0905">
        <w:rPr>
          <w:rFonts w:cstheme="minorHAnsi"/>
        </w:rPr>
        <w:t xml:space="preserve">. The fishermen can start fishing at </w:t>
      </w:r>
      <w:r w:rsidR="004A455A" w:rsidRPr="000C0905">
        <w:rPr>
          <w:rFonts w:cstheme="minorHAnsi"/>
        </w:rPr>
        <w:t>6</w:t>
      </w:r>
      <w:r w:rsidR="005F0626" w:rsidRPr="000C0905">
        <w:rPr>
          <w:rFonts w:cstheme="minorHAnsi"/>
        </w:rPr>
        <w:t xml:space="preserve">:00 am and must be in line for weigh-in by </w:t>
      </w:r>
      <w:r w:rsidR="00B33E0E">
        <w:rPr>
          <w:rFonts w:cstheme="minorHAnsi"/>
        </w:rPr>
        <w:t>3</w:t>
      </w:r>
      <w:r w:rsidR="005F0626" w:rsidRPr="000C0905">
        <w:rPr>
          <w:rFonts w:cstheme="minorHAnsi"/>
        </w:rPr>
        <w:t>:00 pm. Weigh-in is held behind the Hardin County Courthouse and we encourage everyone to come out and see the catfish these fishermen reeled in out of the Tennessee River.</w:t>
      </w:r>
      <w:r w:rsidR="00472309" w:rsidRPr="000C0905">
        <w:rPr>
          <w:rFonts w:cstheme="minorHAnsi"/>
        </w:rPr>
        <w:t xml:space="preserve"> For more information, you can contact JR Sweat at 731-610-9863.</w:t>
      </w:r>
    </w:p>
    <w:p w14:paraId="4A445841" w14:textId="33BFFC32" w:rsidR="004A6FA6" w:rsidRPr="000C0905" w:rsidRDefault="004A6FA6" w:rsidP="00DB71A4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C0905">
        <w:rPr>
          <w:rFonts w:asciiTheme="minorHAnsi" w:hAnsiTheme="minorHAnsi" w:cstheme="minorHAnsi"/>
          <w:b/>
          <w:bCs/>
          <w:color w:val="000000"/>
          <w:sz w:val="22"/>
          <w:szCs w:val="22"/>
        </w:rPr>
        <w:t>MUSIC:</w:t>
      </w:r>
    </w:p>
    <w:p w14:paraId="003A797D" w14:textId="068A87CA" w:rsidR="00DB71A4" w:rsidRPr="000C0905" w:rsidRDefault="00E81641" w:rsidP="007F3540">
      <w:pPr>
        <w:pStyle w:val="NormalWeb"/>
        <w:shd w:val="clear" w:color="auto" w:fill="FFFFFF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0C0905">
        <w:rPr>
          <w:rFonts w:asciiTheme="minorHAnsi" w:hAnsiTheme="minorHAnsi" w:cstheme="minorHAnsi"/>
          <w:color w:val="000000"/>
          <w:sz w:val="22"/>
          <w:szCs w:val="22"/>
        </w:rPr>
        <w:t xml:space="preserve">Bring a lawn chair, gather family and friends, and join us as we feature </w:t>
      </w:r>
      <w:r w:rsidR="00C70C58" w:rsidRPr="000C0905">
        <w:rPr>
          <w:rFonts w:asciiTheme="minorHAnsi" w:hAnsiTheme="minorHAnsi" w:cstheme="minorHAnsi"/>
          <w:sz w:val="22"/>
          <w:szCs w:val="22"/>
        </w:rPr>
        <w:t>a full</w:t>
      </w:r>
      <w:r w:rsidR="0073537F" w:rsidRPr="000C0905">
        <w:rPr>
          <w:rFonts w:asciiTheme="minorHAnsi" w:hAnsiTheme="minorHAnsi" w:cstheme="minorHAnsi"/>
          <w:sz w:val="22"/>
          <w:szCs w:val="22"/>
        </w:rPr>
        <w:t xml:space="preserve"> afternoon</w:t>
      </w:r>
      <w:r w:rsidR="00C70C58" w:rsidRPr="000C0905">
        <w:rPr>
          <w:rFonts w:asciiTheme="minorHAnsi" w:hAnsiTheme="minorHAnsi" w:cstheme="minorHAnsi"/>
          <w:sz w:val="22"/>
          <w:szCs w:val="22"/>
        </w:rPr>
        <w:t xml:space="preserve"> of music from a slate of popular bands, including</w:t>
      </w:r>
      <w:r w:rsidR="0073537F" w:rsidRPr="000C0905">
        <w:rPr>
          <w:rFonts w:asciiTheme="minorHAnsi" w:hAnsiTheme="minorHAnsi" w:cstheme="minorHAnsi"/>
          <w:sz w:val="22"/>
          <w:szCs w:val="22"/>
        </w:rPr>
        <w:t xml:space="preserve"> </w:t>
      </w:r>
      <w:r w:rsidR="005412DB" w:rsidRPr="000C0905">
        <w:rPr>
          <w:rFonts w:asciiTheme="minorHAnsi" w:hAnsiTheme="minorHAnsi" w:cstheme="minorHAnsi"/>
          <w:sz w:val="22"/>
          <w:szCs w:val="22"/>
        </w:rPr>
        <w:t>Hardin County’s own</w:t>
      </w:r>
      <w:r w:rsidR="007A5B13" w:rsidRPr="000C0905">
        <w:rPr>
          <w:rFonts w:asciiTheme="minorHAnsi" w:hAnsiTheme="minorHAnsi" w:cstheme="minorHAnsi"/>
          <w:sz w:val="22"/>
          <w:szCs w:val="22"/>
        </w:rPr>
        <w:t>, and headliner</w:t>
      </w:r>
      <w:r w:rsidR="005412DB" w:rsidRPr="000C0905">
        <w:rPr>
          <w:rFonts w:asciiTheme="minorHAnsi" w:hAnsiTheme="minorHAnsi" w:cstheme="minorHAnsi"/>
          <w:sz w:val="22"/>
          <w:szCs w:val="22"/>
        </w:rPr>
        <w:t xml:space="preserve"> - </w:t>
      </w:r>
      <w:r w:rsidR="0073537F" w:rsidRPr="000C0905">
        <w:rPr>
          <w:rFonts w:asciiTheme="minorHAnsi" w:hAnsiTheme="minorHAnsi" w:cstheme="minorHAnsi"/>
          <w:sz w:val="22"/>
          <w:szCs w:val="22"/>
        </w:rPr>
        <w:t>Darryl Worley</w:t>
      </w:r>
      <w:r w:rsidR="00B33E0E">
        <w:rPr>
          <w:rFonts w:asciiTheme="minorHAnsi" w:hAnsiTheme="minorHAnsi" w:cstheme="minorHAnsi"/>
          <w:sz w:val="22"/>
          <w:szCs w:val="22"/>
        </w:rPr>
        <w:t xml:space="preserve"> (Songs: Have You Forgotten, Sounds Like Life to Me, Awful Beautiful Life)</w:t>
      </w:r>
      <w:r w:rsidR="007A5B13" w:rsidRPr="000C0905">
        <w:rPr>
          <w:rFonts w:asciiTheme="minorHAnsi" w:hAnsiTheme="minorHAnsi" w:cstheme="minorHAnsi"/>
          <w:sz w:val="22"/>
          <w:szCs w:val="22"/>
        </w:rPr>
        <w:t>;</w:t>
      </w:r>
      <w:r w:rsidR="0027533E" w:rsidRPr="000C0905">
        <w:rPr>
          <w:rFonts w:asciiTheme="minorHAnsi" w:hAnsiTheme="minorHAnsi" w:cstheme="minorHAnsi"/>
          <w:sz w:val="22"/>
          <w:szCs w:val="22"/>
        </w:rPr>
        <w:t xml:space="preserve"> </w:t>
      </w:r>
      <w:r w:rsidR="005412DB" w:rsidRPr="000C0905">
        <w:rPr>
          <w:rFonts w:asciiTheme="minorHAnsi" w:hAnsiTheme="minorHAnsi" w:cstheme="minorHAnsi"/>
          <w:sz w:val="22"/>
          <w:szCs w:val="22"/>
        </w:rPr>
        <w:t xml:space="preserve">Grammy Award Winning - </w:t>
      </w:r>
      <w:r w:rsidR="0073537F" w:rsidRPr="000C0905">
        <w:rPr>
          <w:rFonts w:asciiTheme="minorHAnsi" w:hAnsiTheme="minorHAnsi" w:cstheme="minorHAnsi"/>
          <w:color w:val="000000"/>
          <w:sz w:val="22"/>
          <w:szCs w:val="22"/>
        </w:rPr>
        <w:t>Deana Carter</w:t>
      </w:r>
      <w:r w:rsidR="00B33E0E">
        <w:rPr>
          <w:rFonts w:asciiTheme="minorHAnsi" w:hAnsiTheme="minorHAnsi" w:cstheme="minorHAnsi"/>
          <w:color w:val="000000"/>
          <w:sz w:val="22"/>
          <w:szCs w:val="22"/>
        </w:rPr>
        <w:t xml:space="preserve"> (Songs: Strawberry Wine, We Danced Anyway, You and Tequila)</w:t>
      </w:r>
      <w:r w:rsidR="007A5B13" w:rsidRPr="000C0905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0C090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537F" w:rsidRPr="000C0905">
        <w:rPr>
          <w:rFonts w:asciiTheme="minorHAnsi" w:hAnsiTheme="minorHAnsi" w:cstheme="minorHAnsi"/>
          <w:color w:val="000000"/>
          <w:sz w:val="22"/>
          <w:szCs w:val="22"/>
        </w:rPr>
        <w:t>Disney Springs’s Mighty Swell Band</w:t>
      </w:r>
      <w:r w:rsidR="007A5B13" w:rsidRPr="000C0905">
        <w:rPr>
          <w:rFonts w:asciiTheme="minorHAnsi" w:hAnsiTheme="minorHAnsi" w:cstheme="minorHAnsi"/>
          <w:color w:val="000000"/>
          <w:sz w:val="21"/>
          <w:szCs w:val="21"/>
        </w:rPr>
        <w:t>;</w:t>
      </w:r>
      <w:r w:rsidR="0027533E" w:rsidRPr="000C0905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5412DB" w:rsidRPr="000C0905">
        <w:rPr>
          <w:rFonts w:asciiTheme="minorHAnsi" w:hAnsiTheme="minorHAnsi" w:cstheme="minorHAnsi"/>
          <w:color w:val="000000"/>
          <w:sz w:val="21"/>
          <w:szCs w:val="21"/>
        </w:rPr>
        <w:t>Chandler Stephens</w:t>
      </w:r>
      <w:r w:rsidR="007A5B13" w:rsidRPr="000C0905">
        <w:rPr>
          <w:rFonts w:asciiTheme="minorHAnsi" w:hAnsiTheme="minorHAnsi" w:cstheme="minorHAnsi"/>
          <w:color w:val="000000"/>
          <w:sz w:val="21"/>
          <w:szCs w:val="21"/>
        </w:rPr>
        <w:t>;</w:t>
      </w:r>
      <w:r w:rsidR="005412DB" w:rsidRPr="000C0905">
        <w:rPr>
          <w:rFonts w:asciiTheme="minorHAnsi" w:hAnsiTheme="minorHAnsi" w:cstheme="minorHAnsi"/>
          <w:color w:val="000000"/>
          <w:sz w:val="21"/>
          <w:szCs w:val="21"/>
        </w:rPr>
        <w:t xml:space="preserve"> and Chelsea Rhodes</w:t>
      </w:r>
      <w:r w:rsidR="007A5B13" w:rsidRPr="000C0905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0C0905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A5B13" w:rsidRPr="000C0905">
        <w:rPr>
          <w:rStyle w:val="Strong"/>
          <w:rFonts w:asciiTheme="minorHAnsi" w:hAnsiTheme="minorHAnsi" w:cstheme="minorHAnsi"/>
          <w:b w:val="0"/>
          <w:color w:val="000000"/>
          <w:sz w:val="21"/>
          <w:szCs w:val="21"/>
        </w:rPr>
        <w:t>Saturday</w:t>
      </w:r>
      <w:r w:rsidR="00C70C58" w:rsidRPr="000C0905">
        <w:rPr>
          <w:rStyle w:val="Strong"/>
          <w:rFonts w:asciiTheme="minorHAnsi" w:hAnsiTheme="minorHAnsi" w:cstheme="minorHAnsi"/>
          <w:b w:val="0"/>
          <w:color w:val="000000"/>
          <w:sz w:val="21"/>
          <w:szCs w:val="21"/>
        </w:rPr>
        <w:t xml:space="preserve"> night</w:t>
      </w:r>
      <w:r w:rsidR="007A5B13" w:rsidRPr="000C0905">
        <w:rPr>
          <w:rStyle w:val="Strong"/>
          <w:rFonts w:asciiTheme="minorHAnsi" w:hAnsiTheme="minorHAnsi" w:cstheme="minorHAnsi"/>
          <w:b w:val="0"/>
          <w:color w:val="000000"/>
          <w:sz w:val="21"/>
          <w:szCs w:val="21"/>
        </w:rPr>
        <w:t>’s</w:t>
      </w:r>
      <w:r w:rsidR="004307FA" w:rsidRPr="000C0905">
        <w:rPr>
          <w:rStyle w:val="Strong"/>
          <w:rFonts w:asciiTheme="minorHAnsi" w:hAnsiTheme="minorHAnsi" w:cstheme="minorHAnsi"/>
          <w:b w:val="0"/>
          <w:color w:val="000000"/>
          <w:sz w:val="21"/>
          <w:szCs w:val="21"/>
        </w:rPr>
        <w:t xml:space="preserve"> music begins at </w:t>
      </w:r>
      <w:r w:rsidR="007A5B13" w:rsidRPr="000C0905">
        <w:rPr>
          <w:rStyle w:val="Strong"/>
          <w:rFonts w:asciiTheme="minorHAnsi" w:hAnsiTheme="minorHAnsi" w:cstheme="minorHAnsi"/>
          <w:b w:val="0"/>
          <w:color w:val="000000"/>
          <w:sz w:val="21"/>
          <w:szCs w:val="21"/>
        </w:rPr>
        <w:t>4</w:t>
      </w:r>
      <w:r w:rsidR="004307FA" w:rsidRPr="000C0905">
        <w:rPr>
          <w:rStyle w:val="Strong"/>
          <w:rFonts w:asciiTheme="minorHAnsi" w:hAnsiTheme="minorHAnsi" w:cstheme="minorHAnsi"/>
          <w:b w:val="0"/>
          <w:color w:val="000000"/>
          <w:sz w:val="21"/>
          <w:szCs w:val="21"/>
        </w:rPr>
        <w:t xml:space="preserve">pm and rocks </w:t>
      </w:r>
      <w:r w:rsidR="000C755A" w:rsidRPr="000C0905">
        <w:rPr>
          <w:rStyle w:val="Strong"/>
          <w:rFonts w:asciiTheme="minorHAnsi" w:hAnsiTheme="minorHAnsi" w:cstheme="minorHAnsi"/>
          <w:b w:val="0"/>
          <w:color w:val="000000"/>
          <w:sz w:val="21"/>
          <w:szCs w:val="21"/>
        </w:rPr>
        <w:t xml:space="preserve">until finished! </w:t>
      </w:r>
    </w:p>
    <w:p w14:paraId="3C217BAB" w14:textId="06B058BA" w:rsidR="000C0905" w:rsidRPr="000C0905" w:rsidRDefault="000C0905" w:rsidP="000C0905">
      <w:pPr>
        <w:rPr>
          <w:rFonts w:cstheme="minorHAnsi"/>
          <w:b/>
          <w:bCs/>
          <w:color w:val="000000"/>
        </w:rPr>
      </w:pPr>
      <w:r w:rsidRPr="000C0905">
        <w:rPr>
          <w:rFonts w:cstheme="minorHAnsi"/>
          <w:b/>
          <w:bCs/>
          <w:color w:val="000000"/>
        </w:rPr>
        <w:t>V</w:t>
      </w:r>
      <w:r w:rsidR="00511BD1">
        <w:rPr>
          <w:rFonts w:cstheme="minorHAnsi"/>
          <w:b/>
          <w:bCs/>
          <w:color w:val="000000"/>
        </w:rPr>
        <w:t>ENDORS</w:t>
      </w:r>
      <w:r w:rsidRPr="000C0905">
        <w:rPr>
          <w:rFonts w:cstheme="minorHAnsi"/>
          <w:b/>
          <w:bCs/>
          <w:color w:val="000000"/>
        </w:rPr>
        <w:t>:</w:t>
      </w:r>
    </w:p>
    <w:p w14:paraId="6B9216D3" w14:textId="3B833E1F" w:rsidR="000C0905" w:rsidRPr="000C0905" w:rsidRDefault="000C0905" w:rsidP="000C0905">
      <w:pPr>
        <w:rPr>
          <w:rFonts w:cstheme="minorHAnsi"/>
        </w:rPr>
      </w:pPr>
      <w:r w:rsidRPr="000C0905">
        <w:rPr>
          <w:rFonts w:cstheme="minorHAnsi"/>
        </w:rPr>
        <w:t>Offering food and specialty items for purchase, vendors include Macye’s Grill on Wheels, Just Bite Me (Mini Donuts), Chillin’ It (Shaved Ice), Sweetie’s Gourmet Kettle Corn, Mollie Monday’s Restaurant</w:t>
      </w:r>
      <w:r w:rsidR="001E7B85">
        <w:rPr>
          <w:rFonts w:cstheme="minorHAnsi"/>
        </w:rPr>
        <w:t xml:space="preserve">, Liquid Hitch (alcohol sales) and a Budweiser Trailer, </w:t>
      </w:r>
      <w:r w:rsidRPr="000C0905">
        <w:rPr>
          <w:rFonts w:cstheme="minorHAnsi"/>
        </w:rPr>
        <w:t>among several local craft vendors</w:t>
      </w:r>
      <w:r w:rsidR="001E7B85">
        <w:rPr>
          <w:rFonts w:cstheme="minorHAnsi"/>
        </w:rPr>
        <w:t>.</w:t>
      </w:r>
    </w:p>
    <w:p w14:paraId="375FE415" w14:textId="0AC1357C" w:rsidR="00DF4DFA" w:rsidRPr="000C0905" w:rsidRDefault="00697D70" w:rsidP="00DF4DFA">
      <w:pPr>
        <w:rPr>
          <w:rFonts w:cstheme="minorHAnsi"/>
          <w:b/>
          <w:bCs/>
        </w:rPr>
      </w:pPr>
      <w:r w:rsidRPr="000C0905">
        <w:rPr>
          <w:rFonts w:cstheme="minorHAnsi"/>
          <w:b/>
          <w:bCs/>
        </w:rPr>
        <w:t>BEVERAGES:</w:t>
      </w:r>
    </w:p>
    <w:p w14:paraId="74BDC6BA" w14:textId="0DEC9328" w:rsidR="00DF4DFA" w:rsidRPr="000C0905" w:rsidRDefault="00DF4DFA" w:rsidP="00DF4DFA">
      <w:pPr>
        <w:rPr>
          <w:rFonts w:cstheme="minorHAnsi"/>
        </w:rPr>
      </w:pPr>
      <w:r w:rsidRPr="000C0905">
        <w:rPr>
          <w:rFonts w:cstheme="minorHAnsi"/>
        </w:rPr>
        <w:t xml:space="preserve">All adults 21 and older who intend to consume alcohol will be required to show valid photo ID as proof of age upon entry to the </w:t>
      </w:r>
      <w:r w:rsidR="00912E31" w:rsidRPr="000C0905">
        <w:rPr>
          <w:rFonts w:cstheme="minorHAnsi"/>
        </w:rPr>
        <w:t>concert</w:t>
      </w:r>
      <w:r w:rsidRPr="000C0905">
        <w:rPr>
          <w:rFonts w:cstheme="minorHAnsi"/>
        </w:rPr>
        <w:t xml:space="preserve">. No outside coolers, food, or beverages will be permitted. The </w:t>
      </w:r>
      <w:r w:rsidR="00E83F47" w:rsidRPr="000C0905">
        <w:rPr>
          <w:rFonts w:cstheme="minorHAnsi"/>
        </w:rPr>
        <w:t>concert</w:t>
      </w:r>
      <w:r w:rsidRPr="000C0905">
        <w:rPr>
          <w:rFonts w:cstheme="minorHAnsi"/>
        </w:rPr>
        <w:t xml:space="preserve"> will feature open </w:t>
      </w:r>
      <w:r w:rsidR="00E83F47" w:rsidRPr="000C0905">
        <w:rPr>
          <w:rFonts w:cstheme="minorHAnsi"/>
        </w:rPr>
        <w:t xml:space="preserve">street </w:t>
      </w:r>
      <w:r w:rsidRPr="000C0905">
        <w:rPr>
          <w:rFonts w:cstheme="minorHAnsi"/>
        </w:rPr>
        <w:t xml:space="preserve">seating and visitors are encouraged to bring </w:t>
      </w:r>
      <w:r w:rsidR="004D23A1" w:rsidRPr="000C0905">
        <w:rPr>
          <w:rFonts w:cstheme="minorHAnsi"/>
        </w:rPr>
        <w:t>a</w:t>
      </w:r>
      <w:r w:rsidRPr="000C0905">
        <w:rPr>
          <w:rFonts w:cstheme="minorHAnsi"/>
        </w:rPr>
        <w:t xml:space="preserve"> </w:t>
      </w:r>
      <w:r w:rsidR="0027533E" w:rsidRPr="000C0905">
        <w:rPr>
          <w:rFonts w:cstheme="minorHAnsi"/>
        </w:rPr>
        <w:t>lawn</w:t>
      </w:r>
      <w:r w:rsidRPr="000C0905">
        <w:rPr>
          <w:rFonts w:cstheme="minorHAnsi"/>
        </w:rPr>
        <w:t xml:space="preserve"> chair; no seating will be provided. </w:t>
      </w:r>
      <w:r w:rsidR="004D23A1" w:rsidRPr="000C0905">
        <w:rPr>
          <w:rFonts w:cstheme="minorHAnsi"/>
        </w:rPr>
        <w:t>The Catfish Derby Benefit Concert</w:t>
      </w:r>
      <w:r w:rsidRPr="000C0905">
        <w:rPr>
          <w:rFonts w:cstheme="minorHAnsi"/>
        </w:rPr>
        <w:t xml:space="preserve"> will take place rain or shine. </w:t>
      </w:r>
    </w:p>
    <w:p w14:paraId="07C4DCAF" w14:textId="643F3FD5" w:rsidR="00DF4DFA" w:rsidRPr="000C0905" w:rsidRDefault="00DF4DFA" w:rsidP="00DF4DFA">
      <w:pPr>
        <w:rPr>
          <w:rFonts w:cstheme="minorHAnsi"/>
          <w:highlight w:val="yellow"/>
        </w:rPr>
      </w:pPr>
    </w:p>
    <w:p w14:paraId="2652DA7A" w14:textId="7C3FC9A2" w:rsidR="0027533E" w:rsidRPr="000C0905" w:rsidRDefault="0027533E" w:rsidP="00DF4DFA">
      <w:pPr>
        <w:rPr>
          <w:rFonts w:cstheme="minorHAnsi"/>
        </w:rPr>
      </w:pPr>
      <w:r w:rsidRPr="000C0905">
        <w:rPr>
          <w:rFonts w:cstheme="minorHAnsi"/>
        </w:rPr>
        <w:t xml:space="preserve">For more information contact </w:t>
      </w:r>
      <w:r w:rsidR="00B7530E" w:rsidRPr="000C0905">
        <w:rPr>
          <w:rFonts w:cstheme="minorHAnsi"/>
        </w:rPr>
        <w:t>Timbo White</w:t>
      </w:r>
      <w:r w:rsidRPr="000C0905">
        <w:rPr>
          <w:rFonts w:cstheme="minorHAnsi"/>
        </w:rPr>
        <w:t xml:space="preserve"> at 731-</w:t>
      </w:r>
      <w:r w:rsidR="00FC0EE2" w:rsidRPr="000C0905">
        <w:rPr>
          <w:rFonts w:cstheme="minorHAnsi"/>
        </w:rPr>
        <w:t>607-2782</w:t>
      </w:r>
      <w:r w:rsidRPr="000C0905">
        <w:rPr>
          <w:rFonts w:cstheme="minorHAnsi"/>
        </w:rPr>
        <w:t xml:space="preserve"> or </w:t>
      </w:r>
      <w:r w:rsidR="00FC0EE2" w:rsidRPr="000C0905">
        <w:rPr>
          <w:rFonts w:cstheme="minorHAnsi"/>
        </w:rPr>
        <w:t>Blake Walley</w:t>
      </w:r>
      <w:r w:rsidRPr="000C0905">
        <w:rPr>
          <w:rFonts w:cstheme="minorHAnsi"/>
        </w:rPr>
        <w:t xml:space="preserve"> at </w:t>
      </w:r>
      <w:r w:rsidR="00FC0EE2" w:rsidRPr="000C0905">
        <w:rPr>
          <w:rFonts w:cstheme="minorHAnsi"/>
        </w:rPr>
        <w:t>662-801-8980</w:t>
      </w:r>
      <w:r w:rsidRPr="000C0905">
        <w:rPr>
          <w:rFonts w:cstheme="minorHAnsi"/>
        </w:rPr>
        <w:t xml:space="preserve">. </w:t>
      </w:r>
    </w:p>
    <w:p w14:paraId="539436F0" w14:textId="77777777" w:rsidR="00777CFA" w:rsidRDefault="00777CFA"/>
    <w:sectPr w:rsidR="00777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FCF"/>
    <w:multiLevelType w:val="hybridMultilevel"/>
    <w:tmpl w:val="0588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4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FA"/>
    <w:rsid w:val="00082996"/>
    <w:rsid w:val="00086EC4"/>
    <w:rsid w:val="000A34E3"/>
    <w:rsid w:val="000A5D0D"/>
    <w:rsid w:val="000C0905"/>
    <w:rsid w:val="000C755A"/>
    <w:rsid w:val="001237AE"/>
    <w:rsid w:val="001278BA"/>
    <w:rsid w:val="001A7E6D"/>
    <w:rsid w:val="001E7B85"/>
    <w:rsid w:val="00217130"/>
    <w:rsid w:val="00224D60"/>
    <w:rsid w:val="00243389"/>
    <w:rsid w:val="00265B4F"/>
    <w:rsid w:val="0027533E"/>
    <w:rsid w:val="002775CD"/>
    <w:rsid w:val="002820C1"/>
    <w:rsid w:val="00312CA3"/>
    <w:rsid w:val="003621B4"/>
    <w:rsid w:val="003D63AC"/>
    <w:rsid w:val="003F5EFF"/>
    <w:rsid w:val="004307FA"/>
    <w:rsid w:val="00463DE0"/>
    <w:rsid w:val="00464B96"/>
    <w:rsid w:val="00472309"/>
    <w:rsid w:val="004A455A"/>
    <w:rsid w:val="004A6FA6"/>
    <w:rsid w:val="004B5699"/>
    <w:rsid w:val="004D23A1"/>
    <w:rsid w:val="005027FF"/>
    <w:rsid w:val="00511BD1"/>
    <w:rsid w:val="00513B2C"/>
    <w:rsid w:val="00523CE2"/>
    <w:rsid w:val="00524F4F"/>
    <w:rsid w:val="005412DB"/>
    <w:rsid w:val="005B13D2"/>
    <w:rsid w:val="005F0626"/>
    <w:rsid w:val="00622185"/>
    <w:rsid w:val="00697D70"/>
    <w:rsid w:val="006A6BAE"/>
    <w:rsid w:val="006B6FF9"/>
    <w:rsid w:val="0073537F"/>
    <w:rsid w:val="00773B73"/>
    <w:rsid w:val="00777CFA"/>
    <w:rsid w:val="00783B31"/>
    <w:rsid w:val="007A5B13"/>
    <w:rsid w:val="007E04FE"/>
    <w:rsid w:val="007F3540"/>
    <w:rsid w:val="008055E7"/>
    <w:rsid w:val="0081505E"/>
    <w:rsid w:val="008234CC"/>
    <w:rsid w:val="00872C0D"/>
    <w:rsid w:val="00887CA6"/>
    <w:rsid w:val="008961A5"/>
    <w:rsid w:val="00912E31"/>
    <w:rsid w:val="00931AD5"/>
    <w:rsid w:val="009A5494"/>
    <w:rsid w:val="009D65A2"/>
    <w:rsid w:val="009F2E8D"/>
    <w:rsid w:val="00A077E7"/>
    <w:rsid w:val="00A12211"/>
    <w:rsid w:val="00A231F5"/>
    <w:rsid w:val="00A42D98"/>
    <w:rsid w:val="00A43E52"/>
    <w:rsid w:val="00A53FFA"/>
    <w:rsid w:val="00A8043E"/>
    <w:rsid w:val="00AA0CB5"/>
    <w:rsid w:val="00AC7086"/>
    <w:rsid w:val="00B21D05"/>
    <w:rsid w:val="00B33E0E"/>
    <w:rsid w:val="00B7530E"/>
    <w:rsid w:val="00BA4E6C"/>
    <w:rsid w:val="00BF7A1F"/>
    <w:rsid w:val="00C003D5"/>
    <w:rsid w:val="00C533A0"/>
    <w:rsid w:val="00C70C58"/>
    <w:rsid w:val="00CB4E93"/>
    <w:rsid w:val="00CE4E64"/>
    <w:rsid w:val="00D07BF4"/>
    <w:rsid w:val="00D61295"/>
    <w:rsid w:val="00DB71A4"/>
    <w:rsid w:val="00DC72C0"/>
    <w:rsid w:val="00DE1747"/>
    <w:rsid w:val="00DF4DFA"/>
    <w:rsid w:val="00E05B30"/>
    <w:rsid w:val="00E81641"/>
    <w:rsid w:val="00E83F47"/>
    <w:rsid w:val="00EC1694"/>
    <w:rsid w:val="00EE2027"/>
    <w:rsid w:val="00EF7859"/>
    <w:rsid w:val="00F136AE"/>
    <w:rsid w:val="00F31EDA"/>
    <w:rsid w:val="00F6316C"/>
    <w:rsid w:val="00F70196"/>
    <w:rsid w:val="00FC0EE2"/>
    <w:rsid w:val="00FD7D45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94B6"/>
  <w15:chartTrackingRefBased/>
  <w15:docId w15:val="{6B062548-03A9-4237-9DC7-758BFC70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3540"/>
    <w:rPr>
      <w:b/>
      <w:bCs/>
    </w:rPr>
  </w:style>
  <w:style w:type="paragraph" w:styleId="NormalWeb">
    <w:name w:val="Normal (Web)"/>
    <w:basedOn w:val="Normal"/>
    <w:uiPriority w:val="99"/>
    <w:unhideWhenUsed/>
    <w:rsid w:val="007F354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6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5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81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2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2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24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942450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426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om/e/catfish-derby-benefit-concert-tickets-34416265877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Perryman</dc:creator>
  <cp:keywords/>
  <dc:description/>
  <cp:lastModifiedBy>Blake Walley</cp:lastModifiedBy>
  <cp:revision>7</cp:revision>
  <cp:lastPrinted>2022-07-12T20:09:00Z</cp:lastPrinted>
  <dcterms:created xsi:type="dcterms:W3CDTF">2022-07-15T13:38:00Z</dcterms:created>
  <dcterms:modified xsi:type="dcterms:W3CDTF">2022-07-18T21:18:00Z</dcterms:modified>
</cp:coreProperties>
</file>