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EF" w:rsidRPr="00837448" w:rsidRDefault="00694955" w:rsidP="0001190E">
      <w:pPr>
        <w:tabs>
          <w:tab w:val="left" w:pos="4110"/>
        </w:tabs>
        <w:rPr>
          <w:b/>
          <w:sz w:val="37"/>
          <w:szCs w:val="37"/>
        </w:rPr>
      </w:pPr>
      <w:r>
        <w:rPr>
          <w:b/>
          <w:sz w:val="37"/>
          <w:szCs w:val="37"/>
        </w:rPr>
        <w:t>PRESS RELEASE from Malesus United Methodist Church</w:t>
      </w:r>
      <w:r w:rsidR="00AA0BEF" w:rsidRPr="00837448">
        <w:rPr>
          <w:b/>
          <w:sz w:val="37"/>
          <w:szCs w:val="37"/>
        </w:rPr>
        <w:t xml:space="preserve"> </w:t>
      </w:r>
    </w:p>
    <w:p w:rsidR="009D0DD1" w:rsidRPr="00BF36E2" w:rsidRDefault="009D0DD1" w:rsidP="00534F16">
      <w:pPr>
        <w:tabs>
          <w:tab w:val="left" w:pos="4110"/>
        </w:tabs>
        <w:jc w:val="center"/>
        <w:rPr>
          <w:noProof/>
          <w:sz w:val="20"/>
          <w:szCs w:val="20"/>
        </w:rPr>
      </w:pPr>
    </w:p>
    <w:p w:rsidR="00703E81" w:rsidRDefault="00703E81" w:rsidP="00534F16">
      <w:pPr>
        <w:tabs>
          <w:tab w:val="left" w:pos="4110"/>
        </w:tabs>
        <w:jc w:val="center"/>
        <w:rPr>
          <w:sz w:val="37"/>
          <w:szCs w:val="37"/>
        </w:rPr>
      </w:pPr>
      <w:r>
        <w:rPr>
          <w:noProof/>
          <w:sz w:val="37"/>
          <w:szCs w:val="37"/>
        </w:rPr>
        <w:drawing>
          <wp:inline distT="0" distB="0" distL="0" distR="0">
            <wp:extent cx="1730236" cy="1971374"/>
            <wp:effectExtent l="19050" t="0" r="3314" b="0"/>
            <wp:docPr id="1" name="Picture 0" descr="United Methodi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ed Methodist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97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4F16">
        <w:rPr>
          <w:sz w:val="37"/>
          <w:szCs w:val="37"/>
        </w:rPr>
        <w:t xml:space="preserve">                                      </w:t>
      </w:r>
      <w:r w:rsidR="00534F16">
        <w:rPr>
          <w:noProof/>
          <w:sz w:val="37"/>
          <w:szCs w:val="37"/>
        </w:rPr>
        <w:drawing>
          <wp:inline distT="0" distB="0" distL="0" distR="0">
            <wp:extent cx="1205451" cy="1669774"/>
            <wp:effectExtent l="19050" t="0" r="0" b="0"/>
            <wp:docPr id="2" name="Picture 1" descr="Nativity 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vity Silhouett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7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6E2" w:rsidRDefault="00BF36E2">
      <w:pPr>
        <w:rPr>
          <w:rFonts w:ascii="Arial" w:hAnsi="Arial" w:cs="Arial"/>
          <w:sz w:val="30"/>
          <w:szCs w:val="30"/>
        </w:rPr>
      </w:pPr>
    </w:p>
    <w:p w:rsidR="00A425B6" w:rsidRDefault="00703E8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Jackson </w:t>
      </w:r>
      <w:r w:rsidR="00A425B6" w:rsidRPr="00837448">
        <w:rPr>
          <w:rFonts w:ascii="Arial" w:hAnsi="Arial" w:cs="Arial"/>
          <w:sz w:val="30"/>
          <w:szCs w:val="30"/>
        </w:rPr>
        <w:t>(</w:t>
      </w:r>
      <w:r>
        <w:rPr>
          <w:rFonts w:ascii="Arial" w:hAnsi="Arial" w:cs="Arial"/>
          <w:sz w:val="30"/>
          <w:szCs w:val="30"/>
        </w:rPr>
        <w:t>Madison</w:t>
      </w:r>
      <w:r w:rsidR="00A425B6" w:rsidRPr="00837448">
        <w:rPr>
          <w:rFonts w:ascii="Arial" w:hAnsi="Arial" w:cs="Arial"/>
          <w:sz w:val="30"/>
          <w:szCs w:val="30"/>
        </w:rPr>
        <w:t xml:space="preserve"> County), Tennessee</w:t>
      </w:r>
      <w:r w:rsidR="00837448" w:rsidRPr="00837448">
        <w:rPr>
          <w:rFonts w:ascii="Arial" w:hAnsi="Arial" w:cs="Arial"/>
          <w:sz w:val="30"/>
          <w:szCs w:val="30"/>
        </w:rPr>
        <w:t xml:space="preserve">                </w:t>
      </w:r>
      <w:r w:rsidR="00976D57">
        <w:rPr>
          <w:rFonts w:ascii="Arial" w:hAnsi="Arial" w:cs="Arial"/>
          <w:sz w:val="30"/>
          <w:szCs w:val="30"/>
        </w:rPr>
        <w:t xml:space="preserve">        </w:t>
      </w:r>
      <w:r w:rsidR="00837448" w:rsidRPr="00837448">
        <w:rPr>
          <w:rFonts w:ascii="Arial" w:hAnsi="Arial" w:cs="Arial"/>
          <w:sz w:val="30"/>
          <w:szCs w:val="30"/>
        </w:rPr>
        <w:t xml:space="preserve"> </w:t>
      </w:r>
      <w:r w:rsidR="002F3086">
        <w:rPr>
          <w:rFonts w:ascii="Arial" w:hAnsi="Arial" w:cs="Arial"/>
          <w:sz w:val="30"/>
          <w:szCs w:val="30"/>
        </w:rPr>
        <w:t xml:space="preserve">November </w:t>
      </w:r>
      <w:r w:rsidR="00D1314D">
        <w:rPr>
          <w:rFonts w:ascii="Arial" w:hAnsi="Arial" w:cs="Arial"/>
          <w:sz w:val="30"/>
          <w:szCs w:val="30"/>
        </w:rPr>
        <w:t>2</w:t>
      </w:r>
      <w:r w:rsidR="002F3086">
        <w:rPr>
          <w:rFonts w:ascii="Arial" w:hAnsi="Arial" w:cs="Arial"/>
          <w:sz w:val="30"/>
          <w:szCs w:val="30"/>
        </w:rPr>
        <w:t>0, 2022</w:t>
      </w:r>
    </w:p>
    <w:p w:rsidR="009F3E81" w:rsidRDefault="009F3E81">
      <w:pPr>
        <w:rPr>
          <w:rFonts w:ascii="Arial" w:hAnsi="Arial" w:cs="Arial"/>
          <w:sz w:val="30"/>
          <w:szCs w:val="30"/>
        </w:rPr>
      </w:pPr>
    </w:p>
    <w:p w:rsidR="00703E81" w:rsidRPr="00F778A8" w:rsidRDefault="00703E81" w:rsidP="00703E81">
      <w:pPr>
        <w:spacing w:line="240" w:lineRule="auto"/>
        <w:rPr>
          <w:rFonts w:ascii="Arial" w:hAnsi="Arial" w:cs="Arial"/>
          <w:sz w:val="28"/>
          <w:szCs w:val="28"/>
        </w:rPr>
      </w:pPr>
      <w:r w:rsidRPr="00F778A8">
        <w:rPr>
          <w:rFonts w:ascii="Arial" w:hAnsi="Arial" w:cs="Arial"/>
          <w:sz w:val="28"/>
          <w:szCs w:val="28"/>
        </w:rPr>
        <w:t>Malesus United Methodist Church in south Jackson is pleased to announce that its annual</w:t>
      </w:r>
      <w:r w:rsidR="004B7175" w:rsidRPr="00F778A8">
        <w:rPr>
          <w:rFonts w:ascii="Arial" w:hAnsi="Arial" w:cs="Arial"/>
          <w:sz w:val="28"/>
          <w:szCs w:val="28"/>
        </w:rPr>
        <w:t xml:space="preserve"> outdoor</w:t>
      </w:r>
      <w:r w:rsidRPr="00F778A8">
        <w:rPr>
          <w:rFonts w:ascii="Arial" w:hAnsi="Arial" w:cs="Arial"/>
          <w:sz w:val="28"/>
          <w:szCs w:val="28"/>
        </w:rPr>
        <w:t xml:space="preserve"> </w:t>
      </w:r>
      <w:r w:rsidRPr="00F778A8">
        <w:rPr>
          <w:rFonts w:ascii="Arial" w:hAnsi="Arial" w:cs="Arial"/>
          <w:b/>
          <w:sz w:val="36"/>
          <w:szCs w:val="36"/>
        </w:rPr>
        <w:t>Live Nativity</w:t>
      </w:r>
      <w:r w:rsidR="004B7175" w:rsidRPr="00F778A8">
        <w:rPr>
          <w:rFonts w:ascii="Arial" w:hAnsi="Arial" w:cs="Arial"/>
          <w:sz w:val="36"/>
          <w:szCs w:val="36"/>
        </w:rPr>
        <w:t xml:space="preserve"> </w:t>
      </w:r>
      <w:r w:rsidR="004B7175" w:rsidRPr="00F778A8">
        <w:rPr>
          <w:rFonts w:ascii="Arial" w:hAnsi="Arial" w:cs="Arial"/>
          <w:sz w:val="28"/>
          <w:szCs w:val="28"/>
        </w:rPr>
        <w:t>scene will be held</w:t>
      </w:r>
      <w:r w:rsidRPr="00F778A8">
        <w:rPr>
          <w:rFonts w:ascii="Arial" w:hAnsi="Arial" w:cs="Arial"/>
          <w:sz w:val="28"/>
          <w:szCs w:val="28"/>
        </w:rPr>
        <w:t xml:space="preserve"> at its location from 6 PM to 8 PM</w:t>
      </w:r>
      <w:r w:rsidR="00D1314D" w:rsidRPr="00F778A8">
        <w:rPr>
          <w:rFonts w:ascii="Arial" w:hAnsi="Arial" w:cs="Arial"/>
          <w:sz w:val="28"/>
          <w:szCs w:val="28"/>
        </w:rPr>
        <w:t xml:space="preserve"> </w:t>
      </w:r>
      <w:r w:rsidR="002F3086">
        <w:rPr>
          <w:rFonts w:ascii="Arial" w:hAnsi="Arial" w:cs="Arial"/>
          <w:sz w:val="28"/>
          <w:szCs w:val="28"/>
        </w:rPr>
        <w:t>on Saturday evening, December 10</w:t>
      </w:r>
      <w:r w:rsidR="00321525">
        <w:rPr>
          <w:rFonts w:ascii="Arial" w:hAnsi="Arial" w:cs="Arial"/>
          <w:sz w:val="28"/>
          <w:szCs w:val="28"/>
        </w:rPr>
        <w:t>, 2022</w:t>
      </w:r>
      <w:r w:rsidR="00D1314D" w:rsidRPr="00F778A8">
        <w:rPr>
          <w:rFonts w:ascii="Arial" w:hAnsi="Arial" w:cs="Arial"/>
          <w:sz w:val="28"/>
          <w:szCs w:val="28"/>
        </w:rPr>
        <w:t xml:space="preserve"> and reprised on Sunday evening, </w:t>
      </w:r>
      <w:r w:rsidR="00F778A8">
        <w:rPr>
          <w:rFonts w:ascii="Arial" w:hAnsi="Arial" w:cs="Arial"/>
          <w:sz w:val="28"/>
          <w:szCs w:val="28"/>
        </w:rPr>
        <w:t xml:space="preserve">same times, </w:t>
      </w:r>
      <w:r w:rsidR="002F3086">
        <w:rPr>
          <w:rFonts w:ascii="Arial" w:hAnsi="Arial" w:cs="Arial"/>
          <w:sz w:val="28"/>
          <w:szCs w:val="28"/>
        </w:rPr>
        <w:t>December 11</w:t>
      </w:r>
      <w:r w:rsidR="00321525">
        <w:rPr>
          <w:rFonts w:ascii="Arial" w:hAnsi="Arial" w:cs="Arial"/>
          <w:sz w:val="28"/>
          <w:szCs w:val="28"/>
        </w:rPr>
        <w:t>, 2022</w:t>
      </w:r>
      <w:r w:rsidR="00D1314D" w:rsidRPr="00F778A8">
        <w:rPr>
          <w:rFonts w:ascii="Arial" w:hAnsi="Arial" w:cs="Arial"/>
          <w:sz w:val="28"/>
          <w:szCs w:val="28"/>
        </w:rPr>
        <w:t>.</w:t>
      </w:r>
    </w:p>
    <w:p w:rsidR="00703E81" w:rsidRPr="00F778A8" w:rsidRDefault="00703E81" w:rsidP="00703E81">
      <w:pPr>
        <w:spacing w:line="240" w:lineRule="auto"/>
        <w:rPr>
          <w:rFonts w:ascii="Arial" w:hAnsi="Arial" w:cs="Arial"/>
          <w:sz w:val="28"/>
          <w:szCs w:val="28"/>
        </w:rPr>
      </w:pPr>
    </w:p>
    <w:p w:rsidR="00703E81" w:rsidRPr="00F778A8" w:rsidRDefault="00703E81" w:rsidP="00703E81">
      <w:pPr>
        <w:spacing w:line="240" w:lineRule="auto"/>
        <w:rPr>
          <w:rFonts w:ascii="Arial" w:hAnsi="Arial" w:cs="Arial"/>
          <w:sz w:val="28"/>
          <w:szCs w:val="28"/>
        </w:rPr>
      </w:pPr>
      <w:r w:rsidRPr="00F778A8">
        <w:rPr>
          <w:rFonts w:ascii="Arial" w:hAnsi="Arial" w:cs="Arial"/>
          <w:sz w:val="28"/>
          <w:szCs w:val="28"/>
        </w:rPr>
        <w:t xml:space="preserve">The Live Nativity is comprised of members </w:t>
      </w:r>
      <w:r w:rsidR="004305CF" w:rsidRPr="00F778A8">
        <w:rPr>
          <w:rFonts w:ascii="Arial" w:hAnsi="Arial" w:cs="Arial"/>
          <w:sz w:val="28"/>
          <w:szCs w:val="28"/>
        </w:rPr>
        <w:t xml:space="preserve">&amp; friends </w:t>
      </w:r>
      <w:r w:rsidR="004B7175" w:rsidRPr="00F778A8">
        <w:rPr>
          <w:rFonts w:ascii="Arial" w:hAnsi="Arial" w:cs="Arial"/>
          <w:sz w:val="28"/>
          <w:szCs w:val="28"/>
        </w:rPr>
        <w:t>of</w:t>
      </w:r>
      <w:r w:rsidRPr="00F778A8">
        <w:rPr>
          <w:rFonts w:ascii="Arial" w:hAnsi="Arial" w:cs="Arial"/>
          <w:sz w:val="28"/>
          <w:szCs w:val="28"/>
        </w:rPr>
        <w:t xml:space="preserve"> </w:t>
      </w:r>
      <w:r w:rsidR="004305CF" w:rsidRPr="00F778A8">
        <w:rPr>
          <w:rFonts w:ascii="Arial" w:hAnsi="Arial" w:cs="Arial"/>
          <w:sz w:val="28"/>
          <w:szCs w:val="28"/>
        </w:rPr>
        <w:t>our congregation</w:t>
      </w:r>
      <w:r w:rsidRPr="00F778A8">
        <w:rPr>
          <w:rFonts w:ascii="Arial" w:hAnsi="Arial" w:cs="Arial"/>
          <w:sz w:val="28"/>
          <w:szCs w:val="28"/>
        </w:rPr>
        <w:t xml:space="preserve">.  Members are dressed in </w:t>
      </w:r>
      <w:r w:rsidR="004B7175" w:rsidRPr="00F778A8">
        <w:rPr>
          <w:rFonts w:ascii="Arial" w:hAnsi="Arial" w:cs="Arial"/>
          <w:sz w:val="28"/>
          <w:szCs w:val="28"/>
        </w:rPr>
        <w:t xml:space="preserve">period </w:t>
      </w:r>
      <w:r w:rsidRPr="00F778A8">
        <w:rPr>
          <w:rFonts w:ascii="Arial" w:hAnsi="Arial" w:cs="Arial"/>
          <w:sz w:val="28"/>
          <w:szCs w:val="28"/>
        </w:rPr>
        <w:t>costumes represent</w:t>
      </w:r>
      <w:r w:rsidR="004B7175" w:rsidRPr="00F778A8">
        <w:rPr>
          <w:rFonts w:ascii="Arial" w:hAnsi="Arial" w:cs="Arial"/>
          <w:sz w:val="28"/>
          <w:szCs w:val="28"/>
        </w:rPr>
        <w:t>ing</w:t>
      </w:r>
      <w:r w:rsidRPr="00F778A8">
        <w:rPr>
          <w:rFonts w:ascii="Arial" w:hAnsi="Arial" w:cs="Arial"/>
          <w:sz w:val="28"/>
          <w:szCs w:val="28"/>
        </w:rPr>
        <w:t xml:space="preserve"> </w:t>
      </w:r>
      <w:r w:rsidR="00106F60" w:rsidRPr="00F778A8">
        <w:rPr>
          <w:rFonts w:ascii="Arial" w:hAnsi="Arial" w:cs="Arial"/>
          <w:sz w:val="28"/>
          <w:szCs w:val="28"/>
        </w:rPr>
        <w:t xml:space="preserve">many of </w:t>
      </w:r>
      <w:r w:rsidRPr="00F778A8">
        <w:rPr>
          <w:rFonts w:ascii="Arial" w:hAnsi="Arial" w:cs="Arial"/>
          <w:sz w:val="28"/>
          <w:szCs w:val="28"/>
        </w:rPr>
        <w:t xml:space="preserve">the Biblical </w:t>
      </w:r>
      <w:r w:rsidR="006650F0" w:rsidRPr="00F778A8">
        <w:rPr>
          <w:rFonts w:ascii="Arial" w:hAnsi="Arial" w:cs="Arial"/>
          <w:sz w:val="28"/>
          <w:szCs w:val="28"/>
        </w:rPr>
        <w:t>figures mentioned in the Gospel</w:t>
      </w:r>
      <w:r w:rsidR="00106F60" w:rsidRPr="00F778A8">
        <w:rPr>
          <w:rFonts w:ascii="Arial" w:hAnsi="Arial" w:cs="Arial"/>
          <w:sz w:val="28"/>
          <w:szCs w:val="28"/>
        </w:rPr>
        <w:t xml:space="preserve"> of Luke.</w:t>
      </w:r>
      <w:r w:rsidR="006650F0" w:rsidRPr="00F778A8">
        <w:rPr>
          <w:rFonts w:ascii="Arial" w:hAnsi="Arial" w:cs="Arial"/>
          <w:sz w:val="28"/>
          <w:szCs w:val="28"/>
        </w:rPr>
        <w:t xml:space="preserve">  S</w:t>
      </w:r>
      <w:r w:rsidR="00976D57" w:rsidRPr="00F778A8">
        <w:rPr>
          <w:rFonts w:ascii="Arial" w:hAnsi="Arial" w:cs="Arial"/>
          <w:sz w:val="28"/>
          <w:szCs w:val="28"/>
        </w:rPr>
        <w:t xml:space="preserve">piritual Christmas </w:t>
      </w:r>
      <w:r w:rsidR="006650F0" w:rsidRPr="00F778A8">
        <w:rPr>
          <w:rFonts w:ascii="Arial" w:hAnsi="Arial" w:cs="Arial"/>
          <w:sz w:val="28"/>
          <w:szCs w:val="28"/>
        </w:rPr>
        <w:t>music will also be played for visitors to the scene</w:t>
      </w:r>
      <w:r w:rsidR="004B7175" w:rsidRPr="00F778A8">
        <w:rPr>
          <w:rFonts w:ascii="Arial" w:hAnsi="Arial" w:cs="Arial"/>
          <w:sz w:val="28"/>
          <w:szCs w:val="28"/>
        </w:rPr>
        <w:t>s</w:t>
      </w:r>
      <w:r w:rsidR="006650F0" w:rsidRPr="00F778A8">
        <w:rPr>
          <w:rFonts w:ascii="Arial" w:hAnsi="Arial" w:cs="Arial"/>
          <w:sz w:val="28"/>
          <w:szCs w:val="28"/>
        </w:rPr>
        <w:t>.</w:t>
      </w:r>
    </w:p>
    <w:p w:rsidR="004B7175" w:rsidRPr="00F778A8" w:rsidRDefault="00D45C56" w:rsidP="00703E8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4B7175" w:rsidRPr="00F778A8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eryone is invited to drive though the church parking lot and see the Live Nativity scenes with Roman</w:t>
      </w:r>
      <w:r w:rsidR="004B7175" w:rsidRPr="00F778A8">
        <w:rPr>
          <w:rFonts w:ascii="Arial" w:hAnsi="Arial" w:cs="Arial"/>
          <w:sz w:val="28"/>
          <w:szCs w:val="28"/>
        </w:rPr>
        <w:t xml:space="preserve"> soldiers, shepherds &amp; live animals, wise men, </w:t>
      </w:r>
      <w:r w:rsidR="002F3086">
        <w:rPr>
          <w:rFonts w:ascii="Arial" w:hAnsi="Arial" w:cs="Arial"/>
          <w:sz w:val="28"/>
          <w:szCs w:val="28"/>
        </w:rPr>
        <w:t xml:space="preserve">angels, </w:t>
      </w:r>
      <w:r w:rsidR="004B7175" w:rsidRPr="00F778A8">
        <w:rPr>
          <w:rFonts w:ascii="Arial" w:hAnsi="Arial" w:cs="Arial"/>
          <w:sz w:val="28"/>
          <w:szCs w:val="28"/>
        </w:rPr>
        <w:t>and, of course, Mary &amp; Joseph.</w:t>
      </w:r>
    </w:p>
    <w:p w:rsidR="004B7175" w:rsidRPr="00F778A8" w:rsidRDefault="004B7175" w:rsidP="00703E81">
      <w:pPr>
        <w:spacing w:line="240" w:lineRule="auto"/>
        <w:rPr>
          <w:rFonts w:ascii="Arial" w:hAnsi="Arial" w:cs="Arial"/>
          <w:sz w:val="28"/>
          <w:szCs w:val="28"/>
        </w:rPr>
      </w:pPr>
    </w:p>
    <w:p w:rsidR="006650F0" w:rsidRPr="00F778A8" w:rsidRDefault="006650F0" w:rsidP="00703E81">
      <w:pPr>
        <w:spacing w:line="240" w:lineRule="auto"/>
        <w:rPr>
          <w:rFonts w:ascii="Arial" w:hAnsi="Arial" w:cs="Arial"/>
          <w:color w:val="1C1E21"/>
          <w:sz w:val="28"/>
          <w:szCs w:val="28"/>
        </w:rPr>
      </w:pPr>
      <w:r w:rsidRPr="00F778A8">
        <w:rPr>
          <w:rFonts w:ascii="Arial" w:hAnsi="Arial" w:cs="Arial"/>
          <w:sz w:val="28"/>
          <w:szCs w:val="28"/>
        </w:rPr>
        <w:t xml:space="preserve">Malesus United Methodist Church is located at </w:t>
      </w:r>
      <w:r w:rsidR="00A96C64" w:rsidRPr="00F778A8">
        <w:rPr>
          <w:rFonts w:ascii="Arial" w:hAnsi="Arial" w:cs="Arial"/>
          <w:sz w:val="28"/>
          <w:szCs w:val="28"/>
        </w:rPr>
        <w:t>448</w:t>
      </w:r>
      <w:r w:rsidRPr="00F778A8">
        <w:rPr>
          <w:rFonts w:ascii="Arial" w:hAnsi="Arial" w:cs="Arial"/>
          <w:sz w:val="28"/>
          <w:szCs w:val="28"/>
        </w:rPr>
        <w:t xml:space="preserve"> Old Malesus Road off Route 18 in south Jackson.</w:t>
      </w:r>
    </w:p>
    <w:p w:rsidR="00EF11F6" w:rsidRPr="009F3E81" w:rsidRDefault="009F3E81" w:rsidP="00E44C26">
      <w:pPr>
        <w:spacing w:line="240" w:lineRule="auto"/>
        <w:rPr>
          <w:rFonts w:ascii="Arial" w:hAnsi="Arial" w:cs="Arial"/>
          <w:sz w:val="26"/>
          <w:szCs w:val="26"/>
        </w:rPr>
      </w:pPr>
      <w:r w:rsidRPr="00F778A8">
        <w:rPr>
          <w:rFonts w:ascii="Arial" w:hAnsi="Arial" w:cs="Arial"/>
          <w:color w:val="1C1E21"/>
          <w:sz w:val="28"/>
          <w:szCs w:val="28"/>
        </w:rPr>
        <w:br/>
      </w:r>
    </w:p>
    <w:p w:rsidR="00D96AAE" w:rsidRPr="009F3E81" w:rsidRDefault="00D96AAE" w:rsidP="00E44C26">
      <w:pPr>
        <w:spacing w:line="24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576505" w:rsidRPr="009F3E81" w:rsidRDefault="00576505" w:rsidP="00576505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4860DA" w:rsidRDefault="00A704D5" w:rsidP="00AA0BEF">
      <w:pPr>
        <w:rPr>
          <w:b/>
          <w:i/>
          <w:color w:val="7030A0"/>
          <w:sz w:val="26"/>
          <w:szCs w:val="26"/>
        </w:rPr>
      </w:pPr>
      <w:r w:rsidRPr="00837448">
        <w:rPr>
          <w:b/>
          <w:i/>
          <w:color w:val="7030A0"/>
          <w:sz w:val="26"/>
          <w:szCs w:val="26"/>
        </w:rPr>
        <w:t xml:space="preserve">If you have any questions, please contact </w:t>
      </w:r>
      <w:r w:rsidR="00703E81">
        <w:rPr>
          <w:b/>
          <w:i/>
          <w:color w:val="7030A0"/>
          <w:sz w:val="26"/>
          <w:szCs w:val="26"/>
        </w:rPr>
        <w:t xml:space="preserve">Rev. Travis Penney, pastor of Malesus United Methodist Church at </w:t>
      </w:r>
      <w:r w:rsidRPr="00837448">
        <w:rPr>
          <w:b/>
          <w:i/>
          <w:color w:val="7030A0"/>
          <w:sz w:val="26"/>
          <w:szCs w:val="26"/>
        </w:rPr>
        <w:t>731-</w:t>
      </w:r>
      <w:r w:rsidR="00A96C64">
        <w:rPr>
          <w:b/>
          <w:i/>
          <w:color w:val="7030A0"/>
          <w:sz w:val="26"/>
          <w:szCs w:val="26"/>
        </w:rPr>
        <w:t>427-9195</w:t>
      </w:r>
      <w:r w:rsidRPr="00837448">
        <w:rPr>
          <w:b/>
          <w:i/>
          <w:color w:val="7030A0"/>
          <w:sz w:val="26"/>
          <w:szCs w:val="26"/>
        </w:rPr>
        <w:t>.</w:t>
      </w:r>
    </w:p>
    <w:sectPr w:rsidR="004860DA" w:rsidSect="00110293">
      <w:pgSz w:w="12240" w:h="15840"/>
      <w:pgMar w:top="432" w:right="1152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2E1" w:rsidRDefault="005D72E1" w:rsidP="00E7304F">
      <w:pPr>
        <w:spacing w:after="0" w:line="240" w:lineRule="auto"/>
      </w:pPr>
      <w:r>
        <w:separator/>
      </w:r>
    </w:p>
  </w:endnote>
  <w:endnote w:type="continuationSeparator" w:id="0">
    <w:p w:rsidR="005D72E1" w:rsidRDefault="005D72E1" w:rsidP="00E7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2E1" w:rsidRDefault="005D72E1" w:rsidP="00E7304F">
      <w:pPr>
        <w:spacing w:after="0" w:line="240" w:lineRule="auto"/>
      </w:pPr>
      <w:r>
        <w:separator/>
      </w:r>
    </w:p>
  </w:footnote>
  <w:footnote w:type="continuationSeparator" w:id="0">
    <w:p w:rsidR="005D72E1" w:rsidRDefault="005D72E1" w:rsidP="00E73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6494A"/>
    <w:multiLevelType w:val="multilevel"/>
    <w:tmpl w:val="D3947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omas, Sydney">
    <w15:presenceInfo w15:providerId="AD" w15:userId="S::Sydney.Thomas@mail.house.gov::bf618a29-ead3-4f58-b802-44e79e98dfc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425B6"/>
    <w:rsid w:val="00005A08"/>
    <w:rsid w:val="00010BBB"/>
    <w:rsid w:val="0001190E"/>
    <w:rsid w:val="00011975"/>
    <w:rsid w:val="00023903"/>
    <w:rsid w:val="000551AE"/>
    <w:rsid w:val="00071588"/>
    <w:rsid w:val="00091B25"/>
    <w:rsid w:val="000946DC"/>
    <w:rsid w:val="000C0952"/>
    <w:rsid w:val="000C2F01"/>
    <w:rsid w:val="000D3C99"/>
    <w:rsid w:val="000F3CFF"/>
    <w:rsid w:val="00106F60"/>
    <w:rsid w:val="00110293"/>
    <w:rsid w:val="00145CA9"/>
    <w:rsid w:val="001950D0"/>
    <w:rsid w:val="001B2C7A"/>
    <w:rsid w:val="001C0E56"/>
    <w:rsid w:val="001F6AFD"/>
    <w:rsid w:val="0025212A"/>
    <w:rsid w:val="002B5728"/>
    <w:rsid w:val="002C72B7"/>
    <w:rsid w:val="002F29DB"/>
    <w:rsid w:val="002F3086"/>
    <w:rsid w:val="00321525"/>
    <w:rsid w:val="003343CE"/>
    <w:rsid w:val="003603DC"/>
    <w:rsid w:val="0036608C"/>
    <w:rsid w:val="00373914"/>
    <w:rsid w:val="00386023"/>
    <w:rsid w:val="003A5508"/>
    <w:rsid w:val="003C0914"/>
    <w:rsid w:val="003E0BDE"/>
    <w:rsid w:val="003E5B40"/>
    <w:rsid w:val="00403E72"/>
    <w:rsid w:val="004305CF"/>
    <w:rsid w:val="00465864"/>
    <w:rsid w:val="0047327A"/>
    <w:rsid w:val="00484292"/>
    <w:rsid w:val="004860DA"/>
    <w:rsid w:val="004A3EBE"/>
    <w:rsid w:val="004B5E7A"/>
    <w:rsid w:val="004B7175"/>
    <w:rsid w:val="004C0BB3"/>
    <w:rsid w:val="004D63D1"/>
    <w:rsid w:val="004D644D"/>
    <w:rsid w:val="004E23E9"/>
    <w:rsid w:val="005046D0"/>
    <w:rsid w:val="00534F16"/>
    <w:rsid w:val="00540111"/>
    <w:rsid w:val="00561EC8"/>
    <w:rsid w:val="0056513A"/>
    <w:rsid w:val="00576505"/>
    <w:rsid w:val="00582941"/>
    <w:rsid w:val="00596C0A"/>
    <w:rsid w:val="005D4398"/>
    <w:rsid w:val="005D72E1"/>
    <w:rsid w:val="005F193B"/>
    <w:rsid w:val="00604629"/>
    <w:rsid w:val="00610577"/>
    <w:rsid w:val="006218E5"/>
    <w:rsid w:val="00640CB5"/>
    <w:rsid w:val="00645945"/>
    <w:rsid w:val="006650F0"/>
    <w:rsid w:val="006851BE"/>
    <w:rsid w:val="00694955"/>
    <w:rsid w:val="006B6C10"/>
    <w:rsid w:val="006D043B"/>
    <w:rsid w:val="00703E81"/>
    <w:rsid w:val="00727DDF"/>
    <w:rsid w:val="00743229"/>
    <w:rsid w:val="007B0534"/>
    <w:rsid w:val="007B399D"/>
    <w:rsid w:val="0081711A"/>
    <w:rsid w:val="00837448"/>
    <w:rsid w:val="00856E48"/>
    <w:rsid w:val="00862B7E"/>
    <w:rsid w:val="00874145"/>
    <w:rsid w:val="008E0A71"/>
    <w:rsid w:val="009352AE"/>
    <w:rsid w:val="00976D57"/>
    <w:rsid w:val="009878FD"/>
    <w:rsid w:val="009A3D3A"/>
    <w:rsid w:val="009C6F2E"/>
    <w:rsid w:val="009D0DD1"/>
    <w:rsid w:val="009D2D55"/>
    <w:rsid w:val="009E1B7B"/>
    <w:rsid w:val="009F3E81"/>
    <w:rsid w:val="009F446B"/>
    <w:rsid w:val="009F755A"/>
    <w:rsid w:val="00A03561"/>
    <w:rsid w:val="00A37336"/>
    <w:rsid w:val="00A425B6"/>
    <w:rsid w:val="00A44D2D"/>
    <w:rsid w:val="00A55137"/>
    <w:rsid w:val="00A67E76"/>
    <w:rsid w:val="00A704D5"/>
    <w:rsid w:val="00A96C64"/>
    <w:rsid w:val="00AA0BEF"/>
    <w:rsid w:val="00AB7F0B"/>
    <w:rsid w:val="00AC26FB"/>
    <w:rsid w:val="00AC2919"/>
    <w:rsid w:val="00AC681A"/>
    <w:rsid w:val="00B06384"/>
    <w:rsid w:val="00B1304D"/>
    <w:rsid w:val="00B25E31"/>
    <w:rsid w:val="00B36E65"/>
    <w:rsid w:val="00B737BB"/>
    <w:rsid w:val="00B872B4"/>
    <w:rsid w:val="00BA4E7B"/>
    <w:rsid w:val="00BC55C4"/>
    <w:rsid w:val="00BD7B1B"/>
    <w:rsid w:val="00BF36E2"/>
    <w:rsid w:val="00BF47C6"/>
    <w:rsid w:val="00C02B37"/>
    <w:rsid w:val="00C071CF"/>
    <w:rsid w:val="00C10B60"/>
    <w:rsid w:val="00C21FE0"/>
    <w:rsid w:val="00C42FBF"/>
    <w:rsid w:val="00CA06C6"/>
    <w:rsid w:val="00CA7BDB"/>
    <w:rsid w:val="00CC7561"/>
    <w:rsid w:val="00CD0729"/>
    <w:rsid w:val="00D1314D"/>
    <w:rsid w:val="00D357F7"/>
    <w:rsid w:val="00D457AD"/>
    <w:rsid w:val="00D45C56"/>
    <w:rsid w:val="00D465AB"/>
    <w:rsid w:val="00D71393"/>
    <w:rsid w:val="00D96AAE"/>
    <w:rsid w:val="00DA5A7E"/>
    <w:rsid w:val="00DC57D6"/>
    <w:rsid w:val="00DF400A"/>
    <w:rsid w:val="00DF6234"/>
    <w:rsid w:val="00E31EAE"/>
    <w:rsid w:val="00E364B6"/>
    <w:rsid w:val="00E44C26"/>
    <w:rsid w:val="00E7304F"/>
    <w:rsid w:val="00EB66F0"/>
    <w:rsid w:val="00EF11F6"/>
    <w:rsid w:val="00EF5AC2"/>
    <w:rsid w:val="00F10392"/>
    <w:rsid w:val="00F1494D"/>
    <w:rsid w:val="00F46D50"/>
    <w:rsid w:val="00F47862"/>
    <w:rsid w:val="00F700BD"/>
    <w:rsid w:val="00F778A8"/>
    <w:rsid w:val="00F850FA"/>
    <w:rsid w:val="00FB0EFB"/>
    <w:rsid w:val="00FE38C7"/>
    <w:rsid w:val="00FF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DD1"/>
  </w:style>
  <w:style w:type="paragraph" w:styleId="Heading2">
    <w:name w:val="heading 2"/>
    <w:basedOn w:val="Normal"/>
    <w:link w:val="Heading2Char"/>
    <w:uiPriority w:val="9"/>
    <w:qFormat/>
    <w:rsid w:val="00CA7BDB"/>
    <w:pPr>
      <w:spacing w:after="0" w:line="360" w:lineRule="atLeast"/>
      <w:outlineLvl w:val="1"/>
    </w:pPr>
    <w:rPr>
      <w:rFonts w:ascii="Segoe UI" w:eastAsia="Times New Roman" w:hAnsi="Segoe UI" w:cs="Segoe U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90E"/>
    <w:rPr>
      <w:rFonts w:ascii="Tahoma" w:hAnsi="Tahoma" w:cs="Tahoma"/>
      <w:sz w:val="16"/>
      <w:szCs w:val="16"/>
    </w:rPr>
  </w:style>
  <w:style w:type="character" w:customStyle="1" w:styleId="yiv7898635397">
    <w:name w:val="yiv7898635397"/>
    <w:basedOn w:val="DefaultParagraphFont"/>
    <w:rsid w:val="00DF6234"/>
  </w:style>
  <w:style w:type="character" w:styleId="Hyperlink">
    <w:name w:val="Hyperlink"/>
    <w:basedOn w:val="DefaultParagraphFont"/>
    <w:uiPriority w:val="99"/>
    <w:unhideWhenUsed/>
    <w:rsid w:val="004860D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F5AC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A7BDB"/>
    <w:rPr>
      <w:rFonts w:ascii="Segoe UI" w:eastAsia="Times New Roman" w:hAnsi="Segoe UI" w:cs="Segoe UI"/>
      <w:b/>
      <w:bCs/>
      <w:sz w:val="30"/>
      <w:szCs w:val="30"/>
    </w:rPr>
  </w:style>
  <w:style w:type="character" w:customStyle="1" w:styleId="dfrq">
    <w:name w:val="df_rq"/>
    <w:basedOn w:val="DefaultParagraphFont"/>
    <w:rsid w:val="00CA7BDB"/>
  </w:style>
  <w:style w:type="paragraph" w:styleId="Header">
    <w:name w:val="header"/>
    <w:basedOn w:val="Normal"/>
    <w:link w:val="HeaderChar"/>
    <w:uiPriority w:val="99"/>
    <w:semiHidden/>
    <w:unhideWhenUsed/>
    <w:rsid w:val="00E73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304F"/>
  </w:style>
  <w:style w:type="paragraph" w:styleId="Footer">
    <w:name w:val="footer"/>
    <w:basedOn w:val="Normal"/>
    <w:link w:val="FooterChar"/>
    <w:uiPriority w:val="99"/>
    <w:semiHidden/>
    <w:unhideWhenUsed/>
    <w:rsid w:val="00E73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3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8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48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8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3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37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5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7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DDDFE2"/>
                                                            <w:left w:val="single" w:sz="4" w:space="0" w:color="DDDFE2"/>
                                                            <w:bottom w:val="single" w:sz="4" w:space="0" w:color="DDDFE2"/>
                                                            <w:right w:val="single" w:sz="4" w:space="0" w:color="DDDFE2"/>
                                                          </w:divBdr>
                                                          <w:divsChild>
                                                            <w:div w:id="29360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977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900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590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168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56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251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807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5"/>
                                                                                          <w:marBottom w:val="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064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924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2442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4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8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4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59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86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Martin</dc:creator>
  <cp:lastModifiedBy>pjm10</cp:lastModifiedBy>
  <cp:revision>6</cp:revision>
  <cp:lastPrinted>2021-11-12T15:47:00Z</cp:lastPrinted>
  <dcterms:created xsi:type="dcterms:W3CDTF">2022-11-20T19:24:00Z</dcterms:created>
  <dcterms:modified xsi:type="dcterms:W3CDTF">2022-11-20T19:32:00Z</dcterms:modified>
</cp:coreProperties>
</file>