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3B3F58" w:rsidRDefault="00AD6D22" w:rsidP="00AD6D22">
      <w:pPr>
        <w:spacing w:line="240" w:lineRule="auto"/>
        <w:rPr>
          <w:rFonts w:ascii="Times" w:hAnsi="Times"/>
          <w:b/>
          <w:sz w:val="20"/>
          <w:szCs w:val="20"/>
        </w:rPr>
      </w:pPr>
      <w:r w:rsidRPr="003B3F58">
        <w:rPr>
          <w:rFonts w:ascii="Times" w:hAnsi="Times"/>
          <w:b/>
          <w:color w:val="E57C29"/>
          <w:spacing w:val="40"/>
          <w:sz w:val="56"/>
          <w:szCs w:val="144"/>
        </w:rPr>
        <w:t>NEWS</w:t>
      </w:r>
    </w:p>
    <w:p w14:paraId="0720ED89" w14:textId="17D03DD0" w:rsidR="000B201C" w:rsidRDefault="0038101F"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u w:val="single"/>
        </w:rPr>
        <w:t>FOR IMMEDIATE RELEASE</w:t>
      </w:r>
      <w:r w:rsidR="0004482F">
        <w:rPr>
          <w:rFonts w:ascii="Times" w:hAnsi="Times"/>
        </w:rPr>
        <w:t xml:space="preserve">: </w:t>
      </w:r>
      <w:r w:rsidR="0005406A">
        <w:rPr>
          <w:rFonts w:ascii="Times" w:hAnsi="Times"/>
        </w:rPr>
        <w:t xml:space="preserve">Nov. </w:t>
      </w:r>
      <w:r w:rsidR="00CE65E6">
        <w:rPr>
          <w:rFonts w:ascii="Times" w:hAnsi="Times"/>
        </w:rPr>
        <w:t>30</w:t>
      </w:r>
      <w:r w:rsidR="001D30E8">
        <w:rPr>
          <w:rFonts w:ascii="Times" w:hAnsi="Times"/>
        </w:rPr>
        <w:t>, 2022</w:t>
      </w:r>
      <w:r w:rsidR="000B201C" w:rsidRPr="000B201C">
        <w:rPr>
          <w:rFonts w:ascii="Times" w:hAnsi="Times"/>
        </w:rPr>
        <w:t xml:space="preserve"> </w:t>
      </w:r>
    </w:p>
    <w:p w14:paraId="5DF18DF3" w14:textId="072E5ECC" w:rsidR="001D30E8" w:rsidRPr="000B201C" w:rsidRDefault="001D30E8"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 xml:space="preserve">CONTACT: </w:t>
      </w:r>
      <w:r w:rsidR="00485590">
        <w:rPr>
          <w:rFonts w:ascii="Times" w:hAnsi="Times"/>
        </w:rPr>
        <w:t>Emily Pennington</w:t>
      </w:r>
      <w:r>
        <w:rPr>
          <w:rFonts w:ascii="Times" w:hAnsi="Times"/>
        </w:rPr>
        <w:t>, Office of University Relations</w:t>
      </w:r>
    </w:p>
    <w:p w14:paraId="1E003A9B" w14:textId="2EE980D5" w:rsidR="000B201C" w:rsidRPr="000B201C" w:rsidRDefault="00CE65E6"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SANTA’S VILLAGE RETURNS TO UT MARTIN DEC. 8-11</w:t>
      </w:r>
    </w:p>
    <w:p w14:paraId="4A5667F5" w14:textId="65C3DEBC" w:rsidR="00417F62" w:rsidRPr="00CE65E6" w:rsidRDefault="001D30E8" w:rsidP="00CE65E6">
      <w:pPr>
        <w:pStyle w:val="NoSpacing"/>
        <w:spacing w:line="360" w:lineRule="auto"/>
        <w:ind w:firstLine="720"/>
        <w:rPr>
          <w:rFonts w:ascii="Times" w:hAnsi="Times"/>
          <w:color w:val="000000" w:themeColor="text1"/>
        </w:rPr>
      </w:pPr>
      <w:r w:rsidRPr="00CE65E6">
        <w:rPr>
          <w:rFonts w:ascii="Times" w:hAnsi="Times"/>
          <w:color w:val="000000" w:themeColor="text1"/>
        </w:rPr>
        <w:t xml:space="preserve">MARTIN, Tenn. – </w:t>
      </w:r>
      <w:r w:rsidR="00CE65E6" w:rsidRPr="00CE65E6">
        <w:rPr>
          <w:rFonts w:ascii="Times" w:hAnsi="Times"/>
          <w:color w:val="000000" w:themeColor="text1"/>
        </w:rPr>
        <w:t>The city of Martin and the University of Tennessee at Martin will host the 38</w:t>
      </w:r>
      <w:r w:rsidR="00CE65E6" w:rsidRPr="00CE65E6">
        <w:rPr>
          <w:rFonts w:ascii="Times" w:hAnsi="Times"/>
          <w:color w:val="000000" w:themeColor="text1"/>
          <w:vertAlign w:val="superscript"/>
        </w:rPr>
        <w:t>th</w:t>
      </w:r>
      <w:r w:rsidR="00CE65E6" w:rsidRPr="00CE65E6">
        <w:rPr>
          <w:rFonts w:ascii="Times" w:hAnsi="Times"/>
          <w:color w:val="000000" w:themeColor="text1"/>
        </w:rPr>
        <w:t xml:space="preserve"> annual Santa’s Village holiday celebration Dec. 8-11 in the university’s Ned Ray McWherter Agricultural </w:t>
      </w:r>
      <w:r w:rsidR="00694A2C">
        <w:rPr>
          <w:rFonts w:ascii="Times" w:hAnsi="Times"/>
          <w:color w:val="000000" w:themeColor="text1"/>
        </w:rPr>
        <w:t>C</w:t>
      </w:r>
      <w:r w:rsidR="00CE65E6" w:rsidRPr="00CE65E6">
        <w:rPr>
          <w:rFonts w:ascii="Times" w:hAnsi="Times"/>
          <w:color w:val="000000" w:themeColor="text1"/>
        </w:rPr>
        <w:t xml:space="preserve">omplex. The event is open to the public 6-9 p.m., Dec. 8-9; 11 a.m.-9 p.m., Dec 10; and 1-5 p.m., Dec 11.  </w:t>
      </w:r>
    </w:p>
    <w:p w14:paraId="597F2ED7" w14:textId="29F25D8A" w:rsidR="00CE65E6" w:rsidRPr="00CE65E6" w:rsidRDefault="00CE65E6" w:rsidP="00CE65E6">
      <w:pPr>
        <w:pStyle w:val="NormalWeb"/>
        <w:shd w:val="clear" w:color="auto" w:fill="FFFFFF"/>
        <w:spacing w:before="0" w:beforeAutospacing="0" w:after="0" w:afterAutospacing="0" w:line="360" w:lineRule="auto"/>
        <w:ind w:firstLine="720"/>
        <w:rPr>
          <w:rFonts w:ascii="Times" w:hAnsi="Times"/>
          <w:color w:val="000000" w:themeColor="text1"/>
          <w:sz w:val="22"/>
          <w:szCs w:val="22"/>
        </w:rPr>
      </w:pPr>
      <w:r w:rsidRPr="00CE65E6">
        <w:rPr>
          <w:rFonts w:ascii="Times" w:hAnsi="Times"/>
          <w:color w:val="000000" w:themeColor="text1"/>
          <w:sz w:val="22"/>
          <w:szCs w:val="22"/>
        </w:rPr>
        <w:t>The event is free to attend; however, visitors are encouraged to donate $5</w:t>
      </w:r>
      <w:r>
        <w:rPr>
          <w:rFonts w:ascii="Times" w:hAnsi="Times"/>
          <w:color w:val="000000" w:themeColor="text1"/>
          <w:sz w:val="22"/>
          <w:szCs w:val="22"/>
        </w:rPr>
        <w:t xml:space="preserve"> </w:t>
      </w:r>
      <w:r w:rsidRPr="00CE65E6">
        <w:rPr>
          <w:rFonts w:ascii="Times" w:hAnsi="Times"/>
          <w:color w:val="000000" w:themeColor="text1"/>
          <w:sz w:val="22"/>
          <w:szCs w:val="22"/>
        </w:rPr>
        <w:t>worth of canned foods or an unopened children’s toy to benefit local families in need.</w:t>
      </w:r>
    </w:p>
    <w:p w14:paraId="52EA469E" w14:textId="60542293" w:rsidR="00CE65E6" w:rsidRPr="00CE65E6" w:rsidRDefault="00CE65E6" w:rsidP="00CE65E6">
      <w:pPr>
        <w:pStyle w:val="NormalWeb"/>
        <w:shd w:val="clear" w:color="auto" w:fill="FFFFFF"/>
        <w:spacing w:before="0" w:beforeAutospacing="0" w:after="0" w:afterAutospacing="0" w:line="360" w:lineRule="auto"/>
        <w:ind w:firstLine="720"/>
        <w:rPr>
          <w:rFonts w:ascii="Times" w:hAnsi="Times"/>
          <w:color w:val="000000" w:themeColor="text1"/>
          <w:sz w:val="22"/>
          <w:szCs w:val="22"/>
        </w:rPr>
      </w:pPr>
      <w:r w:rsidRPr="00CE65E6">
        <w:rPr>
          <w:rFonts w:ascii="Times" w:hAnsi="Times"/>
          <w:color w:val="000000" w:themeColor="text1"/>
          <w:sz w:val="22"/>
          <w:szCs w:val="22"/>
        </w:rPr>
        <w:t>Santa’s Village will include the traditional forest of lights and</w:t>
      </w:r>
      <w:r w:rsidR="00CD5681">
        <w:rPr>
          <w:rFonts w:ascii="Times" w:hAnsi="Times"/>
          <w:color w:val="000000" w:themeColor="text1"/>
          <w:sz w:val="22"/>
          <w:szCs w:val="22"/>
        </w:rPr>
        <w:t xml:space="preserve"> Stanley Black &amp; Decker</w:t>
      </w:r>
      <w:r w:rsidRPr="00CE65E6">
        <w:rPr>
          <w:rFonts w:ascii="Times" w:hAnsi="Times"/>
          <w:color w:val="000000" w:themeColor="text1"/>
          <w:sz w:val="22"/>
          <w:szCs w:val="22"/>
        </w:rPr>
        <w:t xml:space="preserve"> model train display, along with a petting zoo</w:t>
      </w:r>
      <w:r w:rsidR="00CD5681">
        <w:rPr>
          <w:rFonts w:ascii="Times" w:hAnsi="Times"/>
          <w:color w:val="000000" w:themeColor="text1"/>
          <w:sz w:val="22"/>
          <w:szCs w:val="22"/>
        </w:rPr>
        <w:t>,</w:t>
      </w:r>
      <w:r w:rsidRPr="00CE65E6">
        <w:rPr>
          <w:rFonts w:ascii="Times" w:hAnsi="Times"/>
          <w:color w:val="000000" w:themeColor="text1"/>
          <w:sz w:val="22"/>
          <w:szCs w:val="22"/>
        </w:rPr>
        <w:t xml:space="preserve"> and carnival rides provided by Pope’s Amusement Rides. Santa will make his annual appearance to visit local children. An arts and crafts vendor fair will also be held during the event.</w:t>
      </w:r>
    </w:p>
    <w:p w14:paraId="1BF1F4A4" w14:textId="7DC2E698" w:rsidR="0061180A" w:rsidRPr="00694A2C" w:rsidRDefault="00CE65E6" w:rsidP="00694A2C">
      <w:pPr>
        <w:pStyle w:val="NormalWeb"/>
        <w:shd w:val="clear" w:color="auto" w:fill="FFFFFF"/>
        <w:spacing w:before="0" w:beforeAutospacing="0" w:after="450" w:afterAutospacing="0" w:line="360" w:lineRule="auto"/>
        <w:ind w:firstLine="720"/>
        <w:rPr>
          <w:rFonts w:ascii="Times" w:hAnsi="Times"/>
          <w:color w:val="000000" w:themeColor="text1"/>
          <w:sz w:val="22"/>
          <w:szCs w:val="22"/>
        </w:rPr>
      </w:pPr>
      <w:r w:rsidRPr="00CE65E6">
        <w:rPr>
          <w:rFonts w:ascii="Times" w:hAnsi="Times"/>
          <w:color w:val="000000" w:themeColor="text1"/>
          <w:sz w:val="22"/>
          <w:szCs w:val="22"/>
        </w:rPr>
        <w:t xml:space="preserve">For more information, contact the </w:t>
      </w:r>
      <w:r w:rsidR="00694A2C">
        <w:rPr>
          <w:rFonts w:ascii="Times" w:hAnsi="Times"/>
          <w:color w:val="000000" w:themeColor="text1"/>
          <w:sz w:val="22"/>
          <w:szCs w:val="22"/>
        </w:rPr>
        <w:t>C</w:t>
      </w:r>
      <w:r w:rsidRPr="00CE65E6">
        <w:rPr>
          <w:rFonts w:ascii="Times" w:hAnsi="Times"/>
          <w:color w:val="000000" w:themeColor="text1"/>
          <w:sz w:val="22"/>
          <w:szCs w:val="22"/>
        </w:rPr>
        <w:t>ity of Martin Parks and Recreation Department at 731-587-6784.</w:t>
      </w:r>
    </w:p>
    <w:p w14:paraId="1A8CEC90" w14:textId="2B5C030A" w:rsidR="00AC4925" w:rsidRDefault="00AC4925" w:rsidP="00841A99">
      <w:pPr>
        <w:pStyle w:val="NoSpacing"/>
        <w:spacing w:line="360" w:lineRule="auto"/>
        <w:ind w:firstLine="720"/>
        <w:rPr>
          <w:rFonts w:ascii="Times" w:hAnsi="Times"/>
        </w:rPr>
      </w:pPr>
    </w:p>
    <w:p w14:paraId="03ED6F5A" w14:textId="17F142ED" w:rsidR="00AC4925" w:rsidRDefault="00AC4925" w:rsidP="00841A99">
      <w:pPr>
        <w:pStyle w:val="NoSpacing"/>
        <w:spacing w:line="360" w:lineRule="auto"/>
        <w:ind w:firstLine="720"/>
        <w:jc w:val="center"/>
        <w:rPr>
          <w:rFonts w:ascii="Times" w:hAnsi="Times"/>
        </w:rPr>
      </w:pPr>
      <w:r>
        <w:rPr>
          <w:rFonts w:ascii="Times" w:hAnsi="Times"/>
        </w:rPr>
        <w:t>###</w:t>
      </w:r>
    </w:p>
    <w:p w14:paraId="39A5B1A4" w14:textId="77777777" w:rsidR="005D02F9" w:rsidRDefault="005D02F9"/>
    <w:sectPr w:rsidR="005D02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B789" w14:textId="77777777" w:rsidR="002C4179" w:rsidRDefault="002C4179" w:rsidP="00AA2D4D">
      <w:pPr>
        <w:spacing w:after="0" w:line="240" w:lineRule="auto"/>
      </w:pPr>
      <w:r>
        <w:separator/>
      </w:r>
    </w:p>
  </w:endnote>
  <w:endnote w:type="continuationSeparator" w:id="0">
    <w:p w14:paraId="0A62E335" w14:textId="77777777" w:rsidR="002C4179" w:rsidRDefault="002C4179"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211B" w14:textId="77777777" w:rsidR="002C4179" w:rsidRDefault="002C4179" w:rsidP="00AA2D4D">
      <w:pPr>
        <w:spacing w:after="0" w:line="240" w:lineRule="auto"/>
      </w:pPr>
      <w:r>
        <w:separator/>
      </w:r>
    </w:p>
  </w:footnote>
  <w:footnote w:type="continuationSeparator" w:id="0">
    <w:p w14:paraId="07411FD7" w14:textId="77777777" w:rsidR="002C4179" w:rsidRDefault="002C4179"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31375"/>
    <w:rsid w:val="000333BD"/>
    <w:rsid w:val="0004482F"/>
    <w:rsid w:val="0005406A"/>
    <w:rsid w:val="00056776"/>
    <w:rsid w:val="000757CF"/>
    <w:rsid w:val="000A34AE"/>
    <w:rsid w:val="000A3974"/>
    <w:rsid w:val="000B201C"/>
    <w:rsid w:val="000F38B1"/>
    <w:rsid w:val="00180392"/>
    <w:rsid w:val="001A56D9"/>
    <w:rsid w:val="001A6F6B"/>
    <w:rsid w:val="001D30E8"/>
    <w:rsid w:val="00206F81"/>
    <w:rsid w:val="002364DE"/>
    <w:rsid w:val="002C0E7A"/>
    <w:rsid w:val="002C4179"/>
    <w:rsid w:val="00305A46"/>
    <w:rsid w:val="00361F9F"/>
    <w:rsid w:val="0038101F"/>
    <w:rsid w:val="00384253"/>
    <w:rsid w:val="00385579"/>
    <w:rsid w:val="003A632D"/>
    <w:rsid w:val="003B3F58"/>
    <w:rsid w:val="003C5A78"/>
    <w:rsid w:val="003C70EA"/>
    <w:rsid w:val="00405952"/>
    <w:rsid w:val="004064B5"/>
    <w:rsid w:val="00407D2F"/>
    <w:rsid w:val="00412D1C"/>
    <w:rsid w:val="00414FB3"/>
    <w:rsid w:val="00417F62"/>
    <w:rsid w:val="00461BA0"/>
    <w:rsid w:val="00473307"/>
    <w:rsid w:val="00485590"/>
    <w:rsid w:val="00496085"/>
    <w:rsid w:val="004E3C3E"/>
    <w:rsid w:val="004F3DCF"/>
    <w:rsid w:val="00500481"/>
    <w:rsid w:val="00510D6F"/>
    <w:rsid w:val="0056019F"/>
    <w:rsid w:val="00573251"/>
    <w:rsid w:val="00587E02"/>
    <w:rsid w:val="005A3BCA"/>
    <w:rsid w:val="005C6D8A"/>
    <w:rsid w:val="005D02F9"/>
    <w:rsid w:val="005E4232"/>
    <w:rsid w:val="0061180A"/>
    <w:rsid w:val="00615149"/>
    <w:rsid w:val="00660A76"/>
    <w:rsid w:val="006641AE"/>
    <w:rsid w:val="00694A2C"/>
    <w:rsid w:val="006F1465"/>
    <w:rsid w:val="006F44C7"/>
    <w:rsid w:val="00717DAF"/>
    <w:rsid w:val="007304D7"/>
    <w:rsid w:val="00745D23"/>
    <w:rsid w:val="00767D2D"/>
    <w:rsid w:val="007A096B"/>
    <w:rsid w:val="007A5CC8"/>
    <w:rsid w:val="008310A8"/>
    <w:rsid w:val="00841A99"/>
    <w:rsid w:val="0086481D"/>
    <w:rsid w:val="008D76D7"/>
    <w:rsid w:val="00900FDE"/>
    <w:rsid w:val="0093755C"/>
    <w:rsid w:val="009857B6"/>
    <w:rsid w:val="00985E89"/>
    <w:rsid w:val="009A13D1"/>
    <w:rsid w:val="009B6033"/>
    <w:rsid w:val="009B63A1"/>
    <w:rsid w:val="009D4BF0"/>
    <w:rsid w:val="009E3029"/>
    <w:rsid w:val="009F506B"/>
    <w:rsid w:val="00A13EEA"/>
    <w:rsid w:val="00A5117B"/>
    <w:rsid w:val="00A915A6"/>
    <w:rsid w:val="00AA2D4D"/>
    <w:rsid w:val="00AC4925"/>
    <w:rsid w:val="00AD6D22"/>
    <w:rsid w:val="00AE3783"/>
    <w:rsid w:val="00AF50D4"/>
    <w:rsid w:val="00B008DF"/>
    <w:rsid w:val="00B51ABE"/>
    <w:rsid w:val="00B66196"/>
    <w:rsid w:val="00B8261B"/>
    <w:rsid w:val="00B872C2"/>
    <w:rsid w:val="00B9077A"/>
    <w:rsid w:val="00BB291C"/>
    <w:rsid w:val="00BC2854"/>
    <w:rsid w:val="00BC78C9"/>
    <w:rsid w:val="00BD4024"/>
    <w:rsid w:val="00BF1C62"/>
    <w:rsid w:val="00BF5B61"/>
    <w:rsid w:val="00C004D1"/>
    <w:rsid w:val="00C05B2B"/>
    <w:rsid w:val="00C10BF6"/>
    <w:rsid w:val="00C4105E"/>
    <w:rsid w:val="00C82CB9"/>
    <w:rsid w:val="00C94A51"/>
    <w:rsid w:val="00CD4F66"/>
    <w:rsid w:val="00CD5681"/>
    <w:rsid w:val="00CE174D"/>
    <w:rsid w:val="00CE65E6"/>
    <w:rsid w:val="00D1540C"/>
    <w:rsid w:val="00D15E68"/>
    <w:rsid w:val="00D4736B"/>
    <w:rsid w:val="00D96B96"/>
    <w:rsid w:val="00E12520"/>
    <w:rsid w:val="00E50FDA"/>
    <w:rsid w:val="00EA35D9"/>
    <w:rsid w:val="00F56724"/>
    <w:rsid w:val="00F734D6"/>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paragraph" w:styleId="NoSpacing">
    <w:name w:val="No Spacing"/>
    <w:uiPriority w:val="1"/>
    <w:qFormat/>
    <w:rsid w:val="00B51ABE"/>
    <w:pPr>
      <w:spacing w:after="0" w:line="240" w:lineRule="auto"/>
    </w:pPr>
    <w:rPr>
      <w:rFonts w:ascii="Calibri" w:hAnsi="Calibri" w:cs="Calibri"/>
    </w:rPr>
  </w:style>
  <w:style w:type="character" w:styleId="Emphasis">
    <w:name w:val="Emphasis"/>
    <w:basedOn w:val="DefaultParagraphFont"/>
    <w:uiPriority w:val="20"/>
    <w:qFormat/>
    <w:rsid w:val="00B51ABE"/>
    <w:rPr>
      <w:i/>
      <w:iCs/>
    </w:rPr>
  </w:style>
  <w:style w:type="character" w:styleId="UnresolvedMention">
    <w:name w:val="Unresolved Mention"/>
    <w:basedOn w:val="DefaultParagraphFont"/>
    <w:uiPriority w:val="99"/>
    <w:semiHidden/>
    <w:unhideWhenUsed/>
    <w:rsid w:val="001A6F6B"/>
    <w:rPr>
      <w:color w:val="605E5C"/>
      <w:shd w:val="clear" w:color="auto" w:fill="E1DFDD"/>
    </w:rPr>
  </w:style>
  <w:style w:type="character" w:styleId="FollowedHyperlink">
    <w:name w:val="FollowedHyperlink"/>
    <w:basedOn w:val="DefaultParagraphFont"/>
    <w:uiPriority w:val="99"/>
    <w:semiHidden/>
    <w:unhideWhenUsed/>
    <w:rsid w:val="001A6F6B"/>
    <w:rPr>
      <w:color w:val="954F72" w:themeColor="followedHyperlink"/>
      <w:u w:val="single"/>
    </w:rPr>
  </w:style>
  <w:style w:type="paragraph" w:styleId="NormalWeb">
    <w:name w:val="Normal (Web)"/>
    <w:basedOn w:val="Normal"/>
    <w:uiPriority w:val="99"/>
    <w:unhideWhenUsed/>
    <w:rsid w:val="00CE6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Martin Senior Adult Center</cp:lastModifiedBy>
  <cp:revision>2</cp:revision>
  <cp:lastPrinted>2022-06-27T16:26:00Z</cp:lastPrinted>
  <dcterms:created xsi:type="dcterms:W3CDTF">2022-11-30T14:17:00Z</dcterms:created>
  <dcterms:modified xsi:type="dcterms:W3CDTF">2022-11-30T14:17:00Z</dcterms:modified>
</cp:coreProperties>
</file>