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28AA1" w14:textId="2696812A" w:rsidR="00AD6D22" w:rsidRPr="003B3F58" w:rsidRDefault="00AD6D22" w:rsidP="00AD6D22">
      <w:pPr>
        <w:spacing w:line="240" w:lineRule="auto"/>
        <w:rPr>
          <w:rFonts w:ascii="Times" w:hAnsi="Times"/>
          <w:b/>
          <w:sz w:val="20"/>
          <w:szCs w:val="20"/>
        </w:rPr>
      </w:pPr>
      <w:r w:rsidRPr="003B3F58">
        <w:rPr>
          <w:rFonts w:ascii="Times" w:hAnsi="Times"/>
          <w:b/>
          <w:color w:val="E57C29"/>
          <w:spacing w:val="40"/>
          <w:sz w:val="56"/>
          <w:szCs w:val="144"/>
        </w:rPr>
        <w:t>NEWS</w:t>
      </w:r>
    </w:p>
    <w:p w14:paraId="0720ED89" w14:textId="1F7436FF" w:rsidR="000B201C" w:rsidRPr="004D47FD" w:rsidRDefault="0038101F" w:rsidP="00FF2C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360" w:lineRule="auto"/>
        <w:rPr>
          <w:rFonts w:ascii="Times" w:hAnsi="Times"/>
          <w:sz w:val="24"/>
          <w:szCs w:val="24"/>
        </w:rPr>
      </w:pPr>
      <w:r w:rsidRPr="004D47FD">
        <w:rPr>
          <w:rFonts w:ascii="Times" w:hAnsi="Times"/>
          <w:sz w:val="24"/>
          <w:szCs w:val="24"/>
          <w:u w:val="single"/>
        </w:rPr>
        <w:t>FOR IMMEDIATE RELEASE</w:t>
      </w:r>
      <w:r w:rsidR="0004482F" w:rsidRPr="004D47FD">
        <w:rPr>
          <w:rFonts w:ascii="Times" w:hAnsi="Times"/>
          <w:sz w:val="24"/>
          <w:szCs w:val="24"/>
        </w:rPr>
        <w:t xml:space="preserve">: </w:t>
      </w:r>
      <w:r w:rsidR="003E7639">
        <w:rPr>
          <w:rFonts w:ascii="Times" w:hAnsi="Times"/>
          <w:sz w:val="24"/>
          <w:szCs w:val="24"/>
        </w:rPr>
        <w:t>Jan. 12, 2023</w:t>
      </w:r>
    </w:p>
    <w:p w14:paraId="5DF18DF3" w14:textId="095B19FA" w:rsidR="001D30E8" w:rsidRPr="004D47FD" w:rsidRDefault="001D30E8" w:rsidP="00FF2C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360" w:lineRule="auto"/>
        <w:rPr>
          <w:rFonts w:ascii="Times" w:hAnsi="Times"/>
          <w:sz w:val="24"/>
          <w:szCs w:val="24"/>
        </w:rPr>
      </w:pPr>
      <w:r w:rsidRPr="004D47FD">
        <w:rPr>
          <w:rFonts w:ascii="Times" w:hAnsi="Times"/>
          <w:sz w:val="24"/>
          <w:szCs w:val="24"/>
        </w:rPr>
        <w:t>CONTACT: Bud Grimes, Office of University Relations</w:t>
      </w:r>
    </w:p>
    <w:p w14:paraId="1E003A9B" w14:textId="1A824ADD" w:rsidR="000B201C" w:rsidRPr="004D47FD" w:rsidRDefault="005D06D8" w:rsidP="00FF2C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360" w:lineRule="auto"/>
        <w:rPr>
          <w:rFonts w:ascii="Times" w:hAnsi="Times"/>
          <w:sz w:val="24"/>
          <w:szCs w:val="24"/>
        </w:rPr>
      </w:pPr>
      <w:r w:rsidRPr="004D47FD">
        <w:rPr>
          <w:rFonts w:ascii="Times" w:hAnsi="Times"/>
          <w:sz w:val="24"/>
          <w:szCs w:val="24"/>
        </w:rPr>
        <w:t>LATIMER</w:t>
      </w:r>
      <w:r w:rsidR="003F0B6E" w:rsidRPr="004D47FD">
        <w:rPr>
          <w:rFonts w:ascii="Times" w:hAnsi="Times"/>
          <w:sz w:val="24"/>
          <w:szCs w:val="24"/>
        </w:rPr>
        <w:t>-SMITH</w:t>
      </w:r>
      <w:r w:rsidRPr="004D47FD">
        <w:rPr>
          <w:rFonts w:ascii="Times" w:hAnsi="Times"/>
          <w:sz w:val="24"/>
          <w:szCs w:val="24"/>
        </w:rPr>
        <w:t xml:space="preserve"> ENGINEERING AND SCIENCE BUILDING </w:t>
      </w:r>
      <w:r w:rsidR="003E7639">
        <w:rPr>
          <w:rFonts w:ascii="Times" w:hAnsi="Times"/>
          <w:sz w:val="24"/>
          <w:szCs w:val="24"/>
        </w:rPr>
        <w:t>OPENS</w:t>
      </w:r>
    </w:p>
    <w:p w14:paraId="32F4E9B9" w14:textId="52E77406" w:rsidR="009C11F2" w:rsidRPr="004D47FD" w:rsidRDefault="001D30E8" w:rsidP="003F0B6E">
      <w:pPr>
        <w:pStyle w:val="NoSpacing"/>
        <w:spacing w:line="360" w:lineRule="auto"/>
        <w:ind w:firstLine="720"/>
        <w:rPr>
          <w:rFonts w:ascii="Times" w:hAnsi="Times"/>
          <w:sz w:val="24"/>
          <w:szCs w:val="24"/>
        </w:rPr>
      </w:pPr>
      <w:r w:rsidRPr="004D47FD">
        <w:rPr>
          <w:rFonts w:ascii="Times" w:hAnsi="Times"/>
          <w:sz w:val="24"/>
          <w:szCs w:val="24"/>
        </w:rPr>
        <w:t xml:space="preserve">MARTIN, Tenn. – </w:t>
      </w:r>
      <w:r w:rsidR="003E7639">
        <w:rPr>
          <w:rFonts w:ascii="Times" w:hAnsi="Times"/>
          <w:sz w:val="24"/>
          <w:szCs w:val="24"/>
        </w:rPr>
        <w:t xml:space="preserve">The first day of spring classes at the University of Tennessee at Martin also </w:t>
      </w:r>
      <w:r w:rsidR="00B14FE8">
        <w:rPr>
          <w:rFonts w:ascii="Times" w:hAnsi="Times"/>
          <w:sz w:val="24"/>
          <w:szCs w:val="24"/>
        </w:rPr>
        <w:t>signaled</w:t>
      </w:r>
      <w:r w:rsidR="003E7639">
        <w:rPr>
          <w:rFonts w:ascii="Times" w:hAnsi="Times"/>
          <w:sz w:val="24"/>
          <w:szCs w:val="24"/>
        </w:rPr>
        <w:t xml:space="preserve"> opening day for the university’s new </w:t>
      </w:r>
      <w:r w:rsidR="003E7639" w:rsidRPr="004D47FD">
        <w:rPr>
          <w:rFonts w:ascii="Times" w:hAnsi="Times"/>
          <w:sz w:val="24"/>
          <w:szCs w:val="24"/>
        </w:rPr>
        <w:t>Latimer-Smith Engineering and Science Building</w:t>
      </w:r>
      <w:r w:rsidR="003E7639">
        <w:rPr>
          <w:rFonts w:ascii="Times" w:hAnsi="Times"/>
          <w:sz w:val="24"/>
          <w:szCs w:val="24"/>
        </w:rPr>
        <w:t xml:space="preserve">. A $6.5 million gift by </w:t>
      </w:r>
      <w:r w:rsidR="003F0B6E" w:rsidRPr="004D47FD">
        <w:rPr>
          <w:rFonts w:ascii="Times" w:hAnsi="Times"/>
          <w:sz w:val="24"/>
          <w:szCs w:val="24"/>
        </w:rPr>
        <w:t>Bill and Carol Latimer</w:t>
      </w:r>
      <w:r w:rsidR="003E7639">
        <w:rPr>
          <w:rFonts w:ascii="Times" w:hAnsi="Times"/>
          <w:sz w:val="24"/>
          <w:szCs w:val="24"/>
        </w:rPr>
        <w:t>, of Union City, made the</w:t>
      </w:r>
      <w:r w:rsidR="006B1EF9" w:rsidRPr="004D47FD">
        <w:rPr>
          <w:rFonts w:ascii="Times" w:hAnsi="Times"/>
          <w:sz w:val="24"/>
          <w:szCs w:val="24"/>
        </w:rPr>
        <w:t xml:space="preserve"> $65 million, 120,000-square-foot, three-story building</w:t>
      </w:r>
      <w:r w:rsidR="003E7639">
        <w:rPr>
          <w:rFonts w:ascii="Times" w:hAnsi="Times"/>
          <w:sz w:val="24"/>
          <w:szCs w:val="24"/>
        </w:rPr>
        <w:t xml:space="preserve"> possible. The building </w:t>
      </w:r>
      <w:r w:rsidR="00D01EA2" w:rsidRPr="004D47FD">
        <w:rPr>
          <w:rFonts w:ascii="Times" w:hAnsi="Times"/>
          <w:sz w:val="24"/>
          <w:szCs w:val="24"/>
        </w:rPr>
        <w:t>was dedicated</w:t>
      </w:r>
      <w:r w:rsidR="006A32C6">
        <w:rPr>
          <w:rFonts w:ascii="Times" w:hAnsi="Times"/>
          <w:sz w:val="24"/>
          <w:szCs w:val="24"/>
        </w:rPr>
        <w:t xml:space="preserve"> </w:t>
      </w:r>
      <w:r w:rsidR="00B14FE8">
        <w:rPr>
          <w:rFonts w:ascii="Times" w:hAnsi="Times"/>
          <w:sz w:val="24"/>
          <w:szCs w:val="24"/>
        </w:rPr>
        <w:t xml:space="preserve">Oct. 27 </w:t>
      </w:r>
      <w:r w:rsidR="006A32C6">
        <w:rPr>
          <w:rFonts w:ascii="Times" w:hAnsi="Times"/>
          <w:sz w:val="24"/>
          <w:szCs w:val="24"/>
        </w:rPr>
        <w:t>last fall</w:t>
      </w:r>
      <w:r w:rsidR="003E7639">
        <w:rPr>
          <w:rFonts w:ascii="Times" w:hAnsi="Times"/>
          <w:sz w:val="24"/>
          <w:szCs w:val="24"/>
        </w:rPr>
        <w:t>, and preparations for this</w:t>
      </w:r>
      <w:r w:rsidR="0089526B">
        <w:rPr>
          <w:rFonts w:ascii="Times" w:hAnsi="Times"/>
          <w:sz w:val="24"/>
          <w:szCs w:val="24"/>
        </w:rPr>
        <w:t xml:space="preserve"> first day in the facility have been underway since</w:t>
      </w:r>
      <w:r w:rsidR="00D01EA2" w:rsidRPr="004D47FD">
        <w:rPr>
          <w:rFonts w:ascii="Times" w:hAnsi="Times"/>
          <w:sz w:val="24"/>
          <w:szCs w:val="24"/>
        </w:rPr>
        <w:t xml:space="preserve">. </w:t>
      </w:r>
    </w:p>
    <w:p w14:paraId="0CB73D28" w14:textId="3F0F129D" w:rsidR="003F0B6E" w:rsidRPr="004D47FD" w:rsidRDefault="006B1EF9" w:rsidP="009C11F2">
      <w:pPr>
        <w:pStyle w:val="NoSpacing"/>
        <w:spacing w:line="360" w:lineRule="auto"/>
        <w:ind w:firstLine="720"/>
        <w:rPr>
          <w:rFonts w:ascii="Times" w:hAnsi="Times"/>
          <w:sz w:val="24"/>
          <w:szCs w:val="24"/>
        </w:rPr>
      </w:pPr>
      <w:r w:rsidRPr="004D47FD">
        <w:rPr>
          <w:rFonts w:ascii="Times" w:hAnsi="Times"/>
          <w:sz w:val="24"/>
          <w:szCs w:val="24"/>
        </w:rPr>
        <w:t xml:space="preserve">The </w:t>
      </w:r>
      <w:r w:rsidR="0089526B">
        <w:rPr>
          <w:rFonts w:ascii="Times" w:hAnsi="Times"/>
          <w:sz w:val="24"/>
          <w:szCs w:val="24"/>
        </w:rPr>
        <w:t xml:space="preserve">October </w:t>
      </w:r>
      <w:r w:rsidRPr="004D47FD">
        <w:rPr>
          <w:rFonts w:ascii="Times" w:hAnsi="Times"/>
          <w:sz w:val="24"/>
          <w:szCs w:val="24"/>
        </w:rPr>
        <w:t>dedication coincide</w:t>
      </w:r>
      <w:r w:rsidR="003F0B6E" w:rsidRPr="004D47FD">
        <w:rPr>
          <w:rFonts w:ascii="Times" w:hAnsi="Times"/>
          <w:sz w:val="24"/>
          <w:szCs w:val="24"/>
        </w:rPr>
        <w:t>d</w:t>
      </w:r>
      <w:r w:rsidRPr="004D47FD">
        <w:rPr>
          <w:rFonts w:ascii="Times" w:hAnsi="Times"/>
          <w:sz w:val="24"/>
          <w:szCs w:val="24"/>
        </w:rPr>
        <w:t xml:space="preserve"> with the University of Tennessee Board of Trustees fall meeting held in the Boling University Center. </w:t>
      </w:r>
      <w:r w:rsidR="003F0B6E" w:rsidRPr="004D47FD">
        <w:rPr>
          <w:rFonts w:ascii="Times" w:hAnsi="Times"/>
          <w:sz w:val="24"/>
          <w:szCs w:val="24"/>
        </w:rPr>
        <w:t>Earlier that afternoon, board members approved a request by Bill Latimer to add Dr. Bob Smith’s name to the building</w:t>
      </w:r>
      <w:r w:rsidR="009C11F2" w:rsidRPr="004D47FD">
        <w:rPr>
          <w:rFonts w:ascii="Times" w:hAnsi="Times"/>
          <w:sz w:val="24"/>
          <w:szCs w:val="24"/>
        </w:rPr>
        <w:t xml:space="preserve"> </w:t>
      </w:r>
      <w:r w:rsidR="00EF2DCE" w:rsidRPr="004D47FD">
        <w:rPr>
          <w:rFonts w:ascii="Times" w:hAnsi="Times"/>
          <w:sz w:val="24"/>
          <w:szCs w:val="24"/>
        </w:rPr>
        <w:t>in recognition of</w:t>
      </w:r>
      <w:r w:rsidR="009C11F2" w:rsidRPr="004D47FD">
        <w:rPr>
          <w:rFonts w:ascii="Times" w:hAnsi="Times"/>
          <w:sz w:val="24"/>
          <w:szCs w:val="24"/>
        </w:rPr>
        <w:t xml:space="preserve"> the former UT Martin chancellor’s </w:t>
      </w:r>
      <w:r w:rsidR="00B541D0" w:rsidRPr="004D47FD">
        <w:rPr>
          <w:rFonts w:ascii="Times" w:hAnsi="Times"/>
          <w:sz w:val="24"/>
          <w:szCs w:val="24"/>
        </w:rPr>
        <w:t>service during a critical period in the university’s history</w:t>
      </w:r>
      <w:r w:rsidR="009C11F2" w:rsidRPr="004D47FD">
        <w:rPr>
          <w:rFonts w:ascii="Times" w:hAnsi="Times"/>
          <w:sz w:val="24"/>
          <w:szCs w:val="24"/>
        </w:rPr>
        <w:t xml:space="preserve">. </w:t>
      </w:r>
    </w:p>
    <w:p w14:paraId="6D7A57F4" w14:textId="7B7CAB2F" w:rsidR="00100E8E" w:rsidRDefault="008C7492" w:rsidP="00100E8E">
      <w:pPr>
        <w:pStyle w:val="NoSpacing"/>
        <w:spacing w:line="360" w:lineRule="auto"/>
        <w:ind w:firstLine="720"/>
        <w:rPr>
          <w:rFonts w:ascii="Times" w:hAnsi="Times"/>
          <w:sz w:val="24"/>
          <w:szCs w:val="24"/>
        </w:rPr>
      </w:pPr>
      <w:r w:rsidRPr="004D47FD">
        <w:rPr>
          <w:rFonts w:ascii="Times" w:hAnsi="Times"/>
          <w:sz w:val="24"/>
          <w:szCs w:val="24"/>
        </w:rPr>
        <w:t xml:space="preserve">The </w:t>
      </w:r>
      <w:r w:rsidR="003F0B6E" w:rsidRPr="004D47FD">
        <w:rPr>
          <w:rFonts w:ascii="Times" w:hAnsi="Times"/>
          <w:sz w:val="24"/>
          <w:szCs w:val="24"/>
        </w:rPr>
        <w:t xml:space="preserve">Latimer </w:t>
      </w:r>
      <w:r w:rsidRPr="004D47FD">
        <w:rPr>
          <w:rFonts w:ascii="Times" w:hAnsi="Times"/>
          <w:sz w:val="24"/>
          <w:szCs w:val="24"/>
        </w:rPr>
        <w:t>gift</w:t>
      </w:r>
      <w:r w:rsidR="008C7685" w:rsidRPr="004D47FD">
        <w:rPr>
          <w:rFonts w:ascii="Times" w:hAnsi="Times"/>
          <w:sz w:val="24"/>
          <w:szCs w:val="24"/>
        </w:rPr>
        <w:t xml:space="preserve"> provided the 10% match required by the state for construction</w:t>
      </w:r>
      <w:r w:rsidR="00896A01" w:rsidRPr="004D47FD">
        <w:rPr>
          <w:rFonts w:ascii="Times" w:hAnsi="Times"/>
          <w:sz w:val="24"/>
          <w:szCs w:val="24"/>
        </w:rPr>
        <w:t xml:space="preserve"> of the state-of-the-art facilit</w:t>
      </w:r>
      <w:r w:rsidR="0089526B">
        <w:rPr>
          <w:rFonts w:ascii="Times" w:hAnsi="Times"/>
          <w:sz w:val="24"/>
          <w:szCs w:val="24"/>
        </w:rPr>
        <w:t>y, and g</w:t>
      </w:r>
      <w:r w:rsidR="006B1EF9" w:rsidRPr="004D47FD">
        <w:rPr>
          <w:rFonts w:ascii="Times" w:hAnsi="Times"/>
          <w:sz w:val="24"/>
          <w:szCs w:val="24"/>
        </w:rPr>
        <w:t>round was</w:t>
      </w:r>
      <w:r w:rsidR="00896A01" w:rsidRPr="004D47FD">
        <w:rPr>
          <w:rFonts w:ascii="Times" w:hAnsi="Times"/>
          <w:sz w:val="24"/>
          <w:szCs w:val="24"/>
        </w:rPr>
        <w:t xml:space="preserve"> officially </w:t>
      </w:r>
      <w:r w:rsidR="006B1EF9" w:rsidRPr="004D47FD">
        <w:rPr>
          <w:rFonts w:ascii="Times" w:hAnsi="Times"/>
          <w:sz w:val="24"/>
          <w:szCs w:val="24"/>
        </w:rPr>
        <w:t>broken Sept. 18, 2020</w:t>
      </w:r>
      <w:r w:rsidR="008C7685" w:rsidRPr="004D47FD">
        <w:rPr>
          <w:rFonts w:ascii="Times" w:hAnsi="Times"/>
          <w:sz w:val="24"/>
          <w:szCs w:val="24"/>
        </w:rPr>
        <w:t>. The Latimer</w:t>
      </w:r>
      <w:r w:rsidR="009D086A">
        <w:rPr>
          <w:rFonts w:ascii="Times" w:hAnsi="Times"/>
          <w:sz w:val="24"/>
          <w:szCs w:val="24"/>
        </w:rPr>
        <w:t>-Smith</w:t>
      </w:r>
      <w:r w:rsidR="008C7685" w:rsidRPr="004D47FD">
        <w:rPr>
          <w:rFonts w:ascii="Times" w:hAnsi="Times"/>
          <w:sz w:val="24"/>
          <w:szCs w:val="24"/>
        </w:rPr>
        <w:t xml:space="preserve"> Building </w:t>
      </w:r>
      <w:r w:rsidR="006A32C6">
        <w:rPr>
          <w:rFonts w:ascii="Times" w:hAnsi="Times"/>
          <w:sz w:val="24"/>
          <w:szCs w:val="24"/>
        </w:rPr>
        <w:t>houses</w:t>
      </w:r>
      <w:r w:rsidR="008C7685" w:rsidRPr="004D47FD">
        <w:rPr>
          <w:rFonts w:ascii="Times" w:hAnsi="Times"/>
          <w:sz w:val="24"/>
          <w:szCs w:val="24"/>
        </w:rPr>
        <w:t xml:space="preserve"> the departments of chemistry and physics, computer science, engineering, mathematics and statistics, and the pre-professional health sciences program. The building features classrooms, laboratories, offices</w:t>
      </w:r>
      <w:r w:rsidR="00C718FD">
        <w:rPr>
          <w:rFonts w:ascii="Times" w:hAnsi="Times"/>
          <w:sz w:val="24"/>
          <w:szCs w:val="24"/>
        </w:rPr>
        <w:t>,</w:t>
      </w:r>
      <w:r w:rsidR="008C7685" w:rsidRPr="004D47FD">
        <w:rPr>
          <w:rFonts w:ascii="Times" w:hAnsi="Times"/>
          <w:sz w:val="24"/>
          <w:szCs w:val="24"/>
        </w:rPr>
        <w:t xml:space="preserve"> a small observatory</w:t>
      </w:r>
      <w:r w:rsidR="00C718FD">
        <w:rPr>
          <w:rFonts w:ascii="Times" w:hAnsi="Times"/>
          <w:sz w:val="24"/>
          <w:szCs w:val="24"/>
        </w:rPr>
        <w:t>, and amenities for students and visitors</w:t>
      </w:r>
      <w:r w:rsidR="00801796" w:rsidRPr="004D47FD">
        <w:rPr>
          <w:rFonts w:ascii="Times" w:hAnsi="Times"/>
          <w:sz w:val="24"/>
          <w:szCs w:val="24"/>
        </w:rPr>
        <w:t xml:space="preserve">. </w:t>
      </w:r>
    </w:p>
    <w:p w14:paraId="749DE941" w14:textId="551E8B1E" w:rsidR="00100E8E" w:rsidRDefault="00100E8E" w:rsidP="00100E8E">
      <w:pPr>
        <w:pStyle w:val="NoSpacing"/>
        <w:spacing w:line="360" w:lineRule="auto"/>
        <w:ind w:firstLine="720"/>
        <w:rPr>
          <w:rFonts w:ascii="Times" w:hAnsi="Times"/>
          <w:sz w:val="24"/>
          <w:szCs w:val="24"/>
        </w:rPr>
      </w:pPr>
      <w:r>
        <w:rPr>
          <w:rFonts w:ascii="Times" w:hAnsi="Times"/>
          <w:sz w:val="24"/>
          <w:szCs w:val="24"/>
        </w:rPr>
        <w:t>Dr. Nancy Buschhaus, interim dean for the College of Engineering and Natural Sciences, reminded the university community in an email message that the building is “now fully operational and holding classes in our new spaces.”</w:t>
      </w:r>
    </w:p>
    <w:p w14:paraId="18476EEE" w14:textId="195294E8" w:rsidR="00100E8E" w:rsidRPr="004D47FD" w:rsidRDefault="00100E8E" w:rsidP="00100E8E">
      <w:pPr>
        <w:pStyle w:val="NoSpacing"/>
        <w:spacing w:line="360" w:lineRule="auto"/>
        <w:ind w:firstLine="720"/>
        <w:rPr>
          <w:rFonts w:ascii="Times" w:hAnsi="Times"/>
          <w:sz w:val="24"/>
          <w:szCs w:val="24"/>
        </w:rPr>
      </w:pPr>
      <w:r>
        <w:rPr>
          <w:rFonts w:ascii="Times" w:hAnsi="Times"/>
          <w:sz w:val="24"/>
          <w:szCs w:val="24"/>
        </w:rPr>
        <w:t xml:space="preserve">“Come by and sit awhile in some of the study spaces located on all three floors or </w:t>
      </w:r>
      <w:r w:rsidR="0089526B">
        <w:rPr>
          <w:rFonts w:ascii="Times" w:hAnsi="Times"/>
          <w:sz w:val="24"/>
          <w:szCs w:val="24"/>
        </w:rPr>
        <w:t>stop by the Sodexo Café at the entrance of the building,” she wrote. “… Our college is honored to be a part of this new student-friendly building space.”</w:t>
      </w:r>
    </w:p>
    <w:p w14:paraId="194D7875" w14:textId="228DB95D" w:rsidR="00896A01" w:rsidRPr="004D47FD" w:rsidRDefault="000B201C" w:rsidP="007C4CB3">
      <w:pPr>
        <w:pStyle w:val="NoSpacing"/>
        <w:spacing w:line="360" w:lineRule="auto"/>
        <w:ind w:left="3600" w:firstLine="720"/>
        <w:rPr>
          <w:rFonts w:ascii="Times" w:eastAsia="Calibri" w:hAnsi="Times" w:cs="Times New Roman"/>
          <w:color w:val="000000"/>
          <w:sz w:val="24"/>
          <w:szCs w:val="24"/>
        </w:rPr>
      </w:pPr>
      <w:r w:rsidRPr="004D47FD">
        <w:rPr>
          <w:rFonts w:ascii="Times" w:hAnsi="Times"/>
          <w:color w:val="000000"/>
          <w:sz w:val="24"/>
          <w:szCs w:val="24"/>
        </w:rPr>
        <w:t>##</w:t>
      </w:r>
      <w:r w:rsidR="003E6B97" w:rsidRPr="004D47FD">
        <w:rPr>
          <w:rFonts w:ascii="Times" w:hAnsi="Times"/>
          <w:color w:val="000000"/>
          <w:sz w:val="24"/>
          <w:szCs w:val="24"/>
        </w:rPr>
        <w:t>#</w:t>
      </w:r>
    </w:p>
    <w:p w14:paraId="124DBCBF" w14:textId="77777777" w:rsidR="008B61B9" w:rsidRDefault="008B61B9" w:rsidP="00387B85">
      <w:pPr>
        <w:spacing w:line="360" w:lineRule="auto"/>
        <w:rPr>
          <w:rFonts w:ascii="Times" w:hAnsi="Times"/>
          <w:sz w:val="24"/>
          <w:szCs w:val="24"/>
        </w:rPr>
      </w:pPr>
    </w:p>
    <w:p w14:paraId="49513607" w14:textId="1B420019" w:rsidR="00896A01" w:rsidRPr="004D47FD" w:rsidRDefault="00896A01" w:rsidP="00387B85">
      <w:pPr>
        <w:spacing w:line="360" w:lineRule="auto"/>
        <w:rPr>
          <w:rFonts w:ascii="Times" w:hAnsi="Times"/>
          <w:sz w:val="24"/>
          <w:szCs w:val="24"/>
        </w:rPr>
      </w:pPr>
      <w:r w:rsidRPr="004D47FD">
        <w:rPr>
          <w:rFonts w:ascii="Times" w:hAnsi="Times"/>
          <w:sz w:val="24"/>
          <w:szCs w:val="24"/>
        </w:rPr>
        <w:t xml:space="preserve">(Photo </w:t>
      </w:r>
      <w:r w:rsidR="0089526B">
        <w:rPr>
          <w:rFonts w:ascii="Times" w:hAnsi="Times"/>
          <w:sz w:val="24"/>
          <w:szCs w:val="24"/>
        </w:rPr>
        <w:t>captions on page 2</w:t>
      </w:r>
      <w:r w:rsidR="008B61B9">
        <w:rPr>
          <w:rFonts w:ascii="Times" w:hAnsi="Times"/>
          <w:sz w:val="24"/>
          <w:szCs w:val="24"/>
        </w:rPr>
        <w:t>)</w:t>
      </w:r>
    </w:p>
    <w:p w14:paraId="7C8797B8" w14:textId="77777777" w:rsidR="0089526B" w:rsidRDefault="0089526B" w:rsidP="00387B85">
      <w:pPr>
        <w:spacing w:line="360" w:lineRule="auto"/>
        <w:rPr>
          <w:rFonts w:ascii="Times" w:hAnsi="Times"/>
          <w:sz w:val="24"/>
          <w:szCs w:val="24"/>
        </w:rPr>
      </w:pPr>
    </w:p>
    <w:p w14:paraId="093B7748" w14:textId="326BE59D" w:rsidR="00896A01" w:rsidRPr="004D47FD" w:rsidRDefault="004D47FD" w:rsidP="00387B85">
      <w:pPr>
        <w:spacing w:line="360" w:lineRule="auto"/>
        <w:rPr>
          <w:rFonts w:ascii="Times" w:hAnsi="Times"/>
          <w:sz w:val="24"/>
          <w:szCs w:val="24"/>
        </w:rPr>
      </w:pPr>
      <w:r w:rsidRPr="004D47FD">
        <w:rPr>
          <w:rFonts w:ascii="Times" w:hAnsi="Times"/>
          <w:sz w:val="24"/>
          <w:szCs w:val="24"/>
        </w:rPr>
        <w:t xml:space="preserve">LATIMER-SMITH BUILDING </w:t>
      </w:r>
      <w:r w:rsidR="0089526B">
        <w:rPr>
          <w:rFonts w:ascii="Times" w:hAnsi="Times"/>
          <w:sz w:val="24"/>
          <w:szCs w:val="24"/>
        </w:rPr>
        <w:t>OPENS</w:t>
      </w:r>
      <w:r w:rsidR="00717DAF" w:rsidRPr="004D47FD">
        <w:rPr>
          <w:rFonts w:ascii="Times" w:hAnsi="Times"/>
          <w:sz w:val="24"/>
          <w:szCs w:val="24"/>
        </w:rPr>
        <w:t xml:space="preserve"> –</w:t>
      </w:r>
      <w:r w:rsidR="005A3BCA" w:rsidRPr="004D47FD">
        <w:rPr>
          <w:rFonts w:ascii="Times" w:hAnsi="Times"/>
          <w:sz w:val="24"/>
          <w:szCs w:val="24"/>
        </w:rPr>
        <w:t xml:space="preserve"> </w:t>
      </w:r>
      <w:r w:rsidR="0089526B">
        <w:rPr>
          <w:rFonts w:ascii="Times" w:hAnsi="Times"/>
          <w:sz w:val="24"/>
          <w:szCs w:val="24"/>
        </w:rPr>
        <w:t xml:space="preserve">In one photo, </w:t>
      </w:r>
      <w:r w:rsidR="006A32C6">
        <w:rPr>
          <w:rFonts w:ascii="Times" w:hAnsi="Times"/>
          <w:sz w:val="24"/>
          <w:szCs w:val="24"/>
        </w:rPr>
        <w:t xml:space="preserve">UT Martin students </w:t>
      </w:r>
      <w:r w:rsidR="0089526B">
        <w:rPr>
          <w:rFonts w:ascii="Times" w:hAnsi="Times"/>
          <w:sz w:val="24"/>
          <w:szCs w:val="24"/>
        </w:rPr>
        <w:t xml:space="preserve">Breann Rudolph from Fulton, Kentucky, and Bracston </w:t>
      </w:r>
      <w:r w:rsidR="006A32C6">
        <w:rPr>
          <w:rFonts w:ascii="Times" w:hAnsi="Times"/>
          <w:sz w:val="24"/>
          <w:szCs w:val="24"/>
        </w:rPr>
        <w:t xml:space="preserve">Graham, of Memphis, are pictured in the Latimer-Smith Building walking down the stairs toward the first-floor lobby. In the other photo, an unidentified student is pictured walking beside the building toward the quadrangle. The Sociology Building is to the right, and the Boling University Center is in the background. </w:t>
      </w:r>
    </w:p>
    <w:p w14:paraId="75C54BE5" w14:textId="4C12D328" w:rsidR="00387B85" w:rsidRPr="004D47FD" w:rsidRDefault="00387B85" w:rsidP="00896A01">
      <w:pPr>
        <w:spacing w:line="360" w:lineRule="auto"/>
        <w:ind w:left="3600" w:firstLine="720"/>
        <w:rPr>
          <w:rFonts w:ascii="Times" w:hAnsi="Times"/>
          <w:sz w:val="24"/>
          <w:szCs w:val="24"/>
        </w:rPr>
      </w:pPr>
      <w:r w:rsidRPr="004D47FD">
        <w:rPr>
          <w:rFonts w:ascii="Times" w:hAnsi="Times"/>
          <w:sz w:val="24"/>
          <w:szCs w:val="24"/>
        </w:rPr>
        <w:t>###</w:t>
      </w:r>
    </w:p>
    <w:p w14:paraId="7A01040D" w14:textId="77777777" w:rsidR="00896A01" w:rsidRPr="004D47FD" w:rsidRDefault="00896A01">
      <w:pPr>
        <w:spacing w:line="360" w:lineRule="auto"/>
        <w:rPr>
          <w:rFonts w:ascii="Times" w:hAnsi="Times"/>
          <w:sz w:val="24"/>
          <w:szCs w:val="24"/>
        </w:rPr>
      </w:pPr>
    </w:p>
    <w:sectPr w:rsidR="00896A01" w:rsidRPr="004D47F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D336D" w14:textId="77777777" w:rsidR="006A070B" w:rsidRDefault="006A070B" w:rsidP="00AA2D4D">
      <w:pPr>
        <w:spacing w:after="0" w:line="240" w:lineRule="auto"/>
      </w:pPr>
      <w:r>
        <w:separator/>
      </w:r>
    </w:p>
  </w:endnote>
  <w:endnote w:type="continuationSeparator" w:id="0">
    <w:p w14:paraId="04D51AE1" w14:textId="77777777" w:rsidR="006A070B" w:rsidRDefault="006A070B" w:rsidP="00AA2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52186" w14:textId="77777777" w:rsidR="00AA2D4D" w:rsidRDefault="00AA2D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B3BF6" w14:textId="77777777" w:rsidR="00AA2D4D" w:rsidRDefault="00AA2D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E2017" w14:textId="77777777" w:rsidR="00AA2D4D" w:rsidRDefault="00AA2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1CE98" w14:textId="77777777" w:rsidR="006A070B" w:rsidRDefault="006A070B" w:rsidP="00AA2D4D">
      <w:pPr>
        <w:spacing w:after="0" w:line="240" w:lineRule="auto"/>
      </w:pPr>
      <w:r>
        <w:separator/>
      </w:r>
    </w:p>
  </w:footnote>
  <w:footnote w:type="continuationSeparator" w:id="0">
    <w:p w14:paraId="1E23588A" w14:textId="77777777" w:rsidR="006A070B" w:rsidRDefault="006A070B" w:rsidP="00AA2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25CB4" w14:textId="77777777" w:rsidR="00AA2D4D" w:rsidRDefault="00AA2D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62997" w14:textId="60A36220" w:rsidR="00AA2D4D" w:rsidRDefault="00AA2D4D">
    <w:pPr>
      <w:pStyle w:val="Header"/>
    </w:pPr>
    <w:r>
      <w:rPr>
        <w:noProof/>
      </w:rPr>
      <w:drawing>
        <wp:inline distT="0" distB="0" distL="0" distR="0" wp14:anchorId="76F84202" wp14:editId="4740FD11">
          <wp:extent cx="5943600" cy="1011555"/>
          <wp:effectExtent l="0" t="0" r="0" b="0"/>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Relations - LTHD.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01155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98FC7" w14:textId="77777777" w:rsidR="00AA2D4D" w:rsidRDefault="00AA2D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D4D"/>
    <w:rsid w:val="00017D53"/>
    <w:rsid w:val="00031375"/>
    <w:rsid w:val="000333BD"/>
    <w:rsid w:val="0004482F"/>
    <w:rsid w:val="000557FE"/>
    <w:rsid w:val="00056776"/>
    <w:rsid w:val="000757CF"/>
    <w:rsid w:val="00090E8E"/>
    <w:rsid w:val="000A34AE"/>
    <w:rsid w:val="000A3974"/>
    <w:rsid w:val="000B201C"/>
    <w:rsid w:val="000F38B1"/>
    <w:rsid w:val="00100E8E"/>
    <w:rsid w:val="0010702F"/>
    <w:rsid w:val="00180392"/>
    <w:rsid w:val="001A56D9"/>
    <w:rsid w:val="001A6F6B"/>
    <w:rsid w:val="001D30E8"/>
    <w:rsid w:val="001F5418"/>
    <w:rsid w:val="00206F81"/>
    <w:rsid w:val="002322BD"/>
    <w:rsid w:val="002364DE"/>
    <w:rsid w:val="00284F86"/>
    <w:rsid w:val="002C0E7A"/>
    <w:rsid w:val="002D6568"/>
    <w:rsid w:val="00303A6A"/>
    <w:rsid w:val="00305A46"/>
    <w:rsid w:val="00361F9F"/>
    <w:rsid w:val="0038101F"/>
    <w:rsid w:val="00384253"/>
    <w:rsid w:val="00385579"/>
    <w:rsid w:val="00387B85"/>
    <w:rsid w:val="003A632D"/>
    <w:rsid w:val="003B3F58"/>
    <w:rsid w:val="003C4320"/>
    <w:rsid w:val="003C5A78"/>
    <w:rsid w:val="003C70EA"/>
    <w:rsid w:val="003C7EA6"/>
    <w:rsid w:val="003E6B97"/>
    <w:rsid w:val="003E7639"/>
    <w:rsid w:val="003F0B6E"/>
    <w:rsid w:val="004064B5"/>
    <w:rsid w:val="00407D2F"/>
    <w:rsid w:val="00412D1C"/>
    <w:rsid w:val="00414FB3"/>
    <w:rsid w:val="00461BA0"/>
    <w:rsid w:val="00473307"/>
    <w:rsid w:val="004D47FD"/>
    <w:rsid w:val="004E3C3E"/>
    <w:rsid w:val="004F2C6C"/>
    <w:rsid w:val="004F3DCF"/>
    <w:rsid w:val="005051BE"/>
    <w:rsid w:val="00510D6F"/>
    <w:rsid w:val="00517901"/>
    <w:rsid w:val="0056019F"/>
    <w:rsid w:val="00573251"/>
    <w:rsid w:val="00587E02"/>
    <w:rsid w:val="005934C4"/>
    <w:rsid w:val="005A3BCA"/>
    <w:rsid w:val="005C6D8A"/>
    <w:rsid w:val="005D02F9"/>
    <w:rsid w:val="005D06D8"/>
    <w:rsid w:val="006024C8"/>
    <w:rsid w:val="00615149"/>
    <w:rsid w:val="00660A76"/>
    <w:rsid w:val="006641AE"/>
    <w:rsid w:val="006A070B"/>
    <w:rsid w:val="006A1352"/>
    <w:rsid w:val="006A32C6"/>
    <w:rsid w:val="006A7E7D"/>
    <w:rsid w:val="006B1EF9"/>
    <w:rsid w:val="006D2514"/>
    <w:rsid w:val="006F1465"/>
    <w:rsid w:val="006F44C7"/>
    <w:rsid w:val="00717DAF"/>
    <w:rsid w:val="007304D7"/>
    <w:rsid w:val="00741648"/>
    <w:rsid w:val="00745D23"/>
    <w:rsid w:val="00767D2D"/>
    <w:rsid w:val="007A096B"/>
    <w:rsid w:val="007A5CC8"/>
    <w:rsid w:val="007C4CB3"/>
    <w:rsid w:val="00801796"/>
    <w:rsid w:val="00807272"/>
    <w:rsid w:val="008310A8"/>
    <w:rsid w:val="0086481D"/>
    <w:rsid w:val="008928C9"/>
    <w:rsid w:val="00894082"/>
    <w:rsid w:val="0089526B"/>
    <w:rsid w:val="00896A01"/>
    <w:rsid w:val="008A6476"/>
    <w:rsid w:val="008B0C51"/>
    <w:rsid w:val="008B61B9"/>
    <w:rsid w:val="008C7492"/>
    <w:rsid w:val="008C7685"/>
    <w:rsid w:val="008D76D7"/>
    <w:rsid w:val="00900FDE"/>
    <w:rsid w:val="0093755C"/>
    <w:rsid w:val="009857B6"/>
    <w:rsid w:val="00985E89"/>
    <w:rsid w:val="009A13D1"/>
    <w:rsid w:val="009B6033"/>
    <w:rsid w:val="009B63A1"/>
    <w:rsid w:val="009C11F2"/>
    <w:rsid w:val="009D086A"/>
    <w:rsid w:val="009E3029"/>
    <w:rsid w:val="009F506B"/>
    <w:rsid w:val="00A13EEA"/>
    <w:rsid w:val="00A14BE1"/>
    <w:rsid w:val="00A5117B"/>
    <w:rsid w:val="00A70084"/>
    <w:rsid w:val="00A84082"/>
    <w:rsid w:val="00A915A6"/>
    <w:rsid w:val="00AA2D4D"/>
    <w:rsid w:val="00AA61F9"/>
    <w:rsid w:val="00AD091F"/>
    <w:rsid w:val="00AD6D22"/>
    <w:rsid w:val="00AE3783"/>
    <w:rsid w:val="00AF409B"/>
    <w:rsid w:val="00B008DF"/>
    <w:rsid w:val="00B14FE8"/>
    <w:rsid w:val="00B40C88"/>
    <w:rsid w:val="00B449C3"/>
    <w:rsid w:val="00B51ABE"/>
    <w:rsid w:val="00B541D0"/>
    <w:rsid w:val="00B66196"/>
    <w:rsid w:val="00B8261B"/>
    <w:rsid w:val="00B872C2"/>
    <w:rsid w:val="00BB291C"/>
    <w:rsid w:val="00BC0D1C"/>
    <w:rsid w:val="00BC2854"/>
    <w:rsid w:val="00BC78C9"/>
    <w:rsid w:val="00BD4024"/>
    <w:rsid w:val="00BE55C5"/>
    <w:rsid w:val="00BF1C62"/>
    <w:rsid w:val="00BF5B61"/>
    <w:rsid w:val="00C004D1"/>
    <w:rsid w:val="00C05B2B"/>
    <w:rsid w:val="00C30DBE"/>
    <w:rsid w:val="00C4105E"/>
    <w:rsid w:val="00C718FD"/>
    <w:rsid w:val="00C82CB9"/>
    <w:rsid w:val="00C94A51"/>
    <w:rsid w:val="00CA20FF"/>
    <w:rsid w:val="00CD4F66"/>
    <w:rsid w:val="00CE174D"/>
    <w:rsid w:val="00D01EA2"/>
    <w:rsid w:val="00D1272C"/>
    <w:rsid w:val="00D1540C"/>
    <w:rsid w:val="00D15E68"/>
    <w:rsid w:val="00D4736B"/>
    <w:rsid w:val="00D96B96"/>
    <w:rsid w:val="00E12520"/>
    <w:rsid w:val="00E50FDA"/>
    <w:rsid w:val="00E6797B"/>
    <w:rsid w:val="00EA35D9"/>
    <w:rsid w:val="00EF2DCE"/>
    <w:rsid w:val="00F56724"/>
    <w:rsid w:val="00F734D6"/>
    <w:rsid w:val="00F80603"/>
    <w:rsid w:val="00F83CD2"/>
    <w:rsid w:val="00FA02E1"/>
    <w:rsid w:val="00FF2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D6971"/>
  <w15:chartTrackingRefBased/>
  <w15:docId w15:val="{A5889F2E-D756-4DC8-ACA3-9A44C8AA6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2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D4D"/>
  </w:style>
  <w:style w:type="paragraph" w:styleId="Footer">
    <w:name w:val="footer"/>
    <w:basedOn w:val="Normal"/>
    <w:link w:val="FooterChar"/>
    <w:uiPriority w:val="99"/>
    <w:unhideWhenUsed/>
    <w:rsid w:val="00AA2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D4D"/>
  </w:style>
  <w:style w:type="character" w:styleId="Hyperlink">
    <w:name w:val="Hyperlink"/>
    <w:basedOn w:val="DefaultParagraphFont"/>
    <w:uiPriority w:val="99"/>
    <w:unhideWhenUsed/>
    <w:rsid w:val="000B201C"/>
    <w:rPr>
      <w:color w:val="0563C1" w:themeColor="hyperlink"/>
      <w:u w:val="single"/>
    </w:rPr>
  </w:style>
  <w:style w:type="paragraph" w:styleId="NoSpacing">
    <w:name w:val="No Spacing"/>
    <w:uiPriority w:val="1"/>
    <w:qFormat/>
    <w:rsid w:val="00B51ABE"/>
    <w:pPr>
      <w:spacing w:after="0" w:line="240" w:lineRule="auto"/>
    </w:pPr>
    <w:rPr>
      <w:rFonts w:ascii="Calibri" w:hAnsi="Calibri" w:cs="Calibri"/>
    </w:rPr>
  </w:style>
  <w:style w:type="character" w:styleId="Emphasis">
    <w:name w:val="Emphasis"/>
    <w:basedOn w:val="DefaultParagraphFont"/>
    <w:uiPriority w:val="20"/>
    <w:qFormat/>
    <w:rsid w:val="00B51ABE"/>
    <w:rPr>
      <w:i/>
      <w:iCs/>
    </w:rPr>
  </w:style>
  <w:style w:type="character" w:styleId="UnresolvedMention">
    <w:name w:val="Unresolved Mention"/>
    <w:basedOn w:val="DefaultParagraphFont"/>
    <w:uiPriority w:val="99"/>
    <w:semiHidden/>
    <w:unhideWhenUsed/>
    <w:rsid w:val="001A6F6B"/>
    <w:rPr>
      <w:color w:val="605E5C"/>
      <w:shd w:val="clear" w:color="auto" w:fill="E1DFDD"/>
    </w:rPr>
  </w:style>
  <w:style w:type="character" w:styleId="FollowedHyperlink">
    <w:name w:val="FollowedHyperlink"/>
    <w:basedOn w:val="DefaultParagraphFont"/>
    <w:uiPriority w:val="99"/>
    <w:semiHidden/>
    <w:unhideWhenUsed/>
    <w:rsid w:val="001A6F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371</Words>
  <Characters>1994</Characters>
  <Application>Microsoft Office Word</Application>
  <DocSecurity>0</DocSecurity>
  <Lines>29</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Lackey, Elizabeth Carol</dc:creator>
  <cp:keywords/>
  <dc:description/>
  <cp:lastModifiedBy>Grimes, Bud</cp:lastModifiedBy>
  <cp:revision>2</cp:revision>
  <cp:lastPrinted>2022-10-31T15:52:00Z</cp:lastPrinted>
  <dcterms:created xsi:type="dcterms:W3CDTF">2023-01-12T23:48:00Z</dcterms:created>
  <dcterms:modified xsi:type="dcterms:W3CDTF">2023-01-12T23:48:00Z</dcterms:modified>
</cp:coreProperties>
</file>