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4D2E" w14:textId="77777777" w:rsidR="00CB2203" w:rsidRDefault="00000000">
      <w:pPr>
        <w:pStyle w:val="Heading1"/>
        <w:rPr>
          <w:sz w:val="10"/>
        </w:rPr>
      </w:pPr>
      <w:r>
        <w:rPr>
          <w:noProof/>
          <w:sz w:val="20"/>
        </w:rPr>
        <w:object w:dxaOrig="1440" w:dyaOrig="1440" w14:anchorId="4DB07722">
          <v:shape id="_x0000_s1026" type="#_x0000_t75" style="position:absolute;left:0;text-align:left;margin-left:-27pt;margin-top:-5.95pt;width:82.8pt;height:82.85pt;z-index:251657216">
            <v:imagedata r:id="rId6" o:title="" croptop="10098f" cropbottom="10098f" cropleft="13654f" cropright="39596f"/>
          </v:shape>
          <o:OLEObject Type="Embed" ProgID="WP8Doc" ShapeID="_x0000_s1026" DrawAspect="Content" ObjectID="_1742976745" r:id="rId7"/>
        </w:object>
      </w:r>
      <w:r w:rsidR="00B046FE">
        <w:t>Martin Police Department</w:t>
      </w:r>
    </w:p>
    <w:p w14:paraId="5282A378" w14:textId="77777777" w:rsidR="00CB2203" w:rsidRDefault="00B046FE">
      <w:pPr>
        <w:pStyle w:val="Heading1"/>
        <w:tabs>
          <w:tab w:val="clear" w:pos="3039"/>
          <w:tab w:val="left" w:pos="1440"/>
        </w:tabs>
        <w:ind w:firstLine="0"/>
        <w:rPr>
          <w:sz w:val="10"/>
        </w:rPr>
      </w:pPr>
      <w:r>
        <w:rPr>
          <w:sz w:val="10"/>
        </w:rPr>
        <w:tab/>
      </w:r>
    </w:p>
    <w:p w14:paraId="78C6108D" w14:textId="4C98FA4A" w:rsidR="00CB2203" w:rsidRPr="00EE404E" w:rsidRDefault="00B046FE">
      <w:pPr>
        <w:pStyle w:val="Heading1"/>
        <w:tabs>
          <w:tab w:val="clear" w:pos="3039"/>
          <w:tab w:val="left" w:pos="1440"/>
        </w:tabs>
        <w:ind w:firstLine="0"/>
        <w:rPr>
          <w:rFonts w:ascii="Garamond" w:hAnsi="Garamond"/>
          <w:sz w:val="24"/>
        </w:rPr>
      </w:pPr>
      <w:r>
        <w:rPr>
          <w:sz w:val="10"/>
        </w:rPr>
        <w:tab/>
      </w:r>
      <w:r w:rsidR="00930EA4">
        <w:rPr>
          <w:rFonts w:ascii="Garamond" w:hAnsi="Garamond"/>
          <w:sz w:val="24"/>
        </w:rPr>
        <w:t>732 North Lindell Street</w:t>
      </w:r>
      <w:r w:rsidRPr="00EE404E">
        <w:rPr>
          <w:rFonts w:ascii="Garamond" w:hAnsi="Garamond"/>
          <w:sz w:val="24"/>
        </w:rPr>
        <w:t xml:space="preserve"> / P.O. Box 9       Martin, Tennessee 38237 </w:t>
      </w:r>
    </w:p>
    <w:p w14:paraId="6175E8E2" w14:textId="77777777" w:rsidR="00CB2203" w:rsidRPr="00EE404E" w:rsidRDefault="00B046FE">
      <w:pPr>
        <w:pStyle w:val="Heading1"/>
        <w:tabs>
          <w:tab w:val="clear" w:pos="3039"/>
          <w:tab w:val="left" w:pos="1440"/>
        </w:tabs>
        <w:ind w:firstLine="0"/>
        <w:rPr>
          <w:rFonts w:ascii="Garamond" w:hAnsi="Garamond"/>
          <w:sz w:val="16"/>
        </w:rPr>
      </w:pPr>
      <w:r w:rsidRPr="00EE404E">
        <w:rPr>
          <w:rFonts w:ascii="Garamond" w:hAnsi="Garamond"/>
          <w:sz w:val="24"/>
        </w:rPr>
        <w:tab/>
        <w:t>Phone 731-587-5355    Fax 731-587-5183</w:t>
      </w:r>
    </w:p>
    <w:p w14:paraId="03740317" w14:textId="77777777" w:rsidR="00CB2203" w:rsidRPr="00EE404E" w:rsidRDefault="00CB2203">
      <w:pPr>
        <w:tabs>
          <w:tab w:val="left" w:pos="3039"/>
        </w:tabs>
        <w:rPr>
          <w:rFonts w:ascii="Monotype Corsiva" w:hAnsi="Monotype Corsiva"/>
          <w:sz w:val="16"/>
        </w:rPr>
      </w:pPr>
    </w:p>
    <w:p w14:paraId="14A74CCB" w14:textId="77777777" w:rsidR="00EE404E" w:rsidRDefault="00000000">
      <w:pPr>
        <w:pStyle w:val="Heading2"/>
        <w:tabs>
          <w:tab w:val="clear" w:pos="3039"/>
          <w:tab w:val="left" w:pos="1440"/>
        </w:tabs>
        <w:rPr>
          <w:sz w:val="16"/>
        </w:rPr>
      </w:pPr>
      <w:r>
        <w:rPr>
          <w:noProof/>
          <w:sz w:val="16"/>
        </w:rPr>
        <w:pict w14:anchorId="05D72241">
          <v:line id="_x0000_s1027" style="position:absolute;z-index:251658240" from="-45pt,8pt" to="468pt,8pt" strokeweight="2.75pt"/>
        </w:pict>
      </w:r>
    </w:p>
    <w:p w14:paraId="7139CD80" w14:textId="77777777" w:rsidR="00FF2529" w:rsidRPr="000B07CC" w:rsidRDefault="00B046FE" w:rsidP="0017312A">
      <w:pPr>
        <w:pStyle w:val="Heading2"/>
        <w:tabs>
          <w:tab w:val="clear" w:pos="3039"/>
          <w:tab w:val="left" w:pos="1440"/>
        </w:tabs>
        <w:rPr>
          <w:sz w:val="16"/>
        </w:rPr>
      </w:pPr>
      <w:r w:rsidRPr="00EE404E">
        <w:rPr>
          <w:sz w:val="16"/>
        </w:rPr>
        <w:tab/>
      </w:r>
      <w:r w:rsidR="000B07CC">
        <w:rPr>
          <w:szCs w:val="28"/>
        </w:rPr>
        <w:t>Don W. Teal</w:t>
      </w:r>
      <w:r>
        <w:t>, Chief</w:t>
      </w:r>
      <w:r w:rsidR="000B07CC">
        <w:t xml:space="preserve"> of Police</w:t>
      </w:r>
    </w:p>
    <w:p w14:paraId="2E146DE5" w14:textId="025ADC4F" w:rsidR="00120509" w:rsidRDefault="00120509" w:rsidP="00E85225">
      <w:pPr>
        <w:rPr>
          <w:b/>
          <w:sz w:val="28"/>
          <w:szCs w:val="28"/>
        </w:rPr>
      </w:pPr>
    </w:p>
    <w:p w14:paraId="53E33583" w14:textId="6508B914" w:rsidR="00F37A0B" w:rsidRDefault="00F37A0B" w:rsidP="007714E9">
      <w:pPr>
        <w:rPr>
          <w:rFonts w:eastAsia="Calibri"/>
        </w:rPr>
      </w:pPr>
      <w:r w:rsidRPr="00F37A0B">
        <w:rPr>
          <w:rFonts w:eastAsia="Calibri"/>
        </w:rPr>
        <w:t>Martin PD press</w:t>
      </w:r>
      <w:r>
        <w:rPr>
          <w:rFonts w:eastAsia="Calibri"/>
        </w:rPr>
        <w:t xml:space="preserve"> release</w:t>
      </w:r>
      <w:r w:rsidR="00F32AAE">
        <w:rPr>
          <w:rFonts w:eastAsia="Calibri"/>
        </w:rPr>
        <w:t>:</w:t>
      </w:r>
    </w:p>
    <w:p w14:paraId="42284664" w14:textId="77777777" w:rsidR="00F37A0B" w:rsidRDefault="00F37A0B" w:rsidP="007714E9">
      <w:pPr>
        <w:rPr>
          <w:rFonts w:eastAsia="Calibri"/>
        </w:rPr>
      </w:pPr>
      <w:r>
        <w:rPr>
          <w:rFonts w:eastAsia="Calibri"/>
        </w:rPr>
        <w:t>04/14/2023</w:t>
      </w:r>
    </w:p>
    <w:p w14:paraId="7BC5885C" w14:textId="77777777" w:rsidR="00F37A0B" w:rsidRDefault="00F37A0B" w:rsidP="007714E9">
      <w:pPr>
        <w:rPr>
          <w:rFonts w:eastAsia="Calibri"/>
        </w:rPr>
      </w:pPr>
    </w:p>
    <w:p w14:paraId="1D4BCDDA" w14:textId="20E81A73" w:rsidR="00F37A0B" w:rsidRDefault="00F37A0B" w:rsidP="007714E9">
      <w:pPr>
        <w:rPr>
          <w:rFonts w:eastAsia="Calibri"/>
        </w:rPr>
      </w:pPr>
      <w:r>
        <w:rPr>
          <w:rFonts w:eastAsia="Calibri"/>
        </w:rPr>
        <w:t>The Martin Police Department responded to Westview High School at approximately 7:44 on 04/14/2023 in reference to information pertaining to a Westview student possibly threatening another student on a bus. This information did involve the possibility of a weapon being present. The suspected student was immediately detained by SRO Cody Stewart. Officers then implemented a search for weapons throughout the building, the bus and the suspect’s personal items. No weapon was located. An investigation was initiated by the Criminal Investigations Division and other members of the Martin Police Department.</w:t>
      </w:r>
    </w:p>
    <w:p w14:paraId="01AFAD76" w14:textId="77777777" w:rsidR="00F37A0B" w:rsidRDefault="00F37A0B" w:rsidP="007714E9">
      <w:pPr>
        <w:rPr>
          <w:rFonts w:eastAsia="Calibri"/>
        </w:rPr>
      </w:pPr>
    </w:p>
    <w:p w14:paraId="16F9A5A6" w14:textId="77777777" w:rsidR="00F37A0B" w:rsidRDefault="00F37A0B" w:rsidP="007714E9">
      <w:pPr>
        <w:rPr>
          <w:rFonts w:eastAsia="Calibri"/>
        </w:rPr>
      </w:pPr>
      <w:r>
        <w:rPr>
          <w:rFonts w:eastAsia="Calibri"/>
        </w:rPr>
        <w:t>At the conclusion of this investigation, it has been determined that a weapon was not involved in the incident and that it consisted of verbal threats only. As a result of this investigation, the accused student will be petitioned to Weakley County Juvenile Court on the charge of simple assault and The Weakley County School System will be handling potential administrative actions.</w:t>
      </w:r>
    </w:p>
    <w:p w14:paraId="00C9EF12" w14:textId="77777777" w:rsidR="00F37A0B" w:rsidRDefault="00F37A0B" w:rsidP="007714E9">
      <w:pPr>
        <w:rPr>
          <w:rFonts w:eastAsia="Calibri"/>
        </w:rPr>
      </w:pPr>
    </w:p>
    <w:p w14:paraId="586040BD" w14:textId="363687E9" w:rsidR="00E56C45" w:rsidRPr="00E56C45" w:rsidRDefault="00F37A0B" w:rsidP="007714E9">
      <w:pPr>
        <w:rPr>
          <w:color w:val="000000"/>
        </w:rPr>
      </w:pPr>
      <w:r>
        <w:rPr>
          <w:rFonts w:eastAsia="Calibri"/>
        </w:rPr>
        <w:t>I would like to thank all Westview High School administration, faculty and staff members for their assistance</w:t>
      </w:r>
      <w:r w:rsidR="00F32AAE">
        <w:rPr>
          <w:rFonts w:eastAsia="Calibri"/>
        </w:rPr>
        <w:t xml:space="preserve"> and quick actions</w:t>
      </w:r>
      <w:r>
        <w:rPr>
          <w:rFonts w:eastAsia="Calibri"/>
        </w:rPr>
        <w:t xml:space="preserve"> in this matter. I would also like to thank the community as a whole for their cooperation as well. The mission of the Martin Police Department and the members of the Weakley County School system is to provide a safe </w:t>
      </w:r>
      <w:r w:rsidR="00F32AAE">
        <w:rPr>
          <w:rFonts w:eastAsia="Calibri"/>
        </w:rPr>
        <w:t xml:space="preserve">environment for our children to attend and learn. We will continue to respond and investigate any type of threats of violence anytime we receive information. </w:t>
      </w:r>
      <w:r w:rsidR="00E56C45" w:rsidRPr="00F37A0B">
        <w:rPr>
          <w:color w:val="000000"/>
        </w:rPr>
        <w:br/>
      </w:r>
      <w:r w:rsidR="00E56C45" w:rsidRPr="00F37A0B">
        <w:rPr>
          <w:color w:val="000000"/>
        </w:rPr>
        <w:br/>
        <w:t xml:space="preserve">Asst. </w:t>
      </w:r>
      <w:r w:rsidR="00E56C45" w:rsidRPr="00E56C45">
        <w:rPr>
          <w:color w:val="000000"/>
        </w:rPr>
        <w:t xml:space="preserve">Chief of Police </w:t>
      </w:r>
    </w:p>
    <w:p w14:paraId="35E79205" w14:textId="465BABE5" w:rsidR="00E56C45" w:rsidRDefault="00E56C45" w:rsidP="007714E9">
      <w:pPr>
        <w:rPr>
          <w:color w:val="000000"/>
        </w:rPr>
      </w:pPr>
      <w:r w:rsidRPr="00E56C45">
        <w:rPr>
          <w:color w:val="000000"/>
        </w:rPr>
        <w:t>Phillip Fuqua</w:t>
      </w:r>
    </w:p>
    <w:p w14:paraId="183453ED" w14:textId="77777777" w:rsidR="00F32AAE" w:rsidRDefault="00F32AAE" w:rsidP="007714E9">
      <w:pPr>
        <w:rPr>
          <w:color w:val="000000"/>
        </w:rPr>
      </w:pPr>
    </w:p>
    <w:p w14:paraId="724F2386" w14:textId="61A7587D" w:rsidR="007714E9" w:rsidRPr="003F53CA" w:rsidRDefault="00F32AAE" w:rsidP="007714E9">
      <w:pPr>
        <w:rPr>
          <w:rFonts w:eastAsia="Calibri"/>
          <w:b/>
          <w:bCs/>
        </w:rPr>
      </w:pPr>
      <w:r>
        <w:rPr>
          <w:noProof/>
        </w:rPr>
        <w:drawing>
          <wp:inline distT="0" distB="0" distL="0" distR="0" wp14:anchorId="00397214" wp14:editId="52E13D1B">
            <wp:extent cx="1696915" cy="685800"/>
            <wp:effectExtent l="0" t="0" r="0" b="0"/>
            <wp:docPr id="1642652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5874" cy="689421"/>
                    </a:xfrm>
                    <a:prstGeom prst="rect">
                      <a:avLst/>
                    </a:prstGeom>
                    <a:noFill/>
                    <a:ln>
                      <a:noFill/>
                    </a:ln>
                  </pic:spPr>
                </pic:pic>
              </a:graphicData>
            </a:graphic>
          </wp:inline>
        </w:drawing>
      </w:r>
    </w:p>
    <w:p w14:paraId="1E05D055" w14:textId="77777777" w:rsidR="00046269" w:rsidRPr="003F53CA" w:rsidRDefault="00046269" w:rsidP="00046269">
      <w:pPr>
        <w:jc w:val="center"/>
        <w:rPr>
          <w:noProof/>
        </w:rPr>
      </w:pPr>
    </w:p>
    <w:sectPr w:rsidR="00046269" w:rsidRPr="003F53CA" w:rsidSect="002016D2">
      <w:pgSz w:w="12240" w:h="15840"/>
      <w:pgMar w:top="576"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8"/>
      </v:shape>
    </w:pict>
  </w:numPicBullet>
  <w:abstractNum w:abstractNumId="0" w15:restartNumberingAfterBreak="0">
    <w:nsid w:val="010B2D90"/>
    <w:multiLevelType w:val="hybridMultilevel"/>
    <w:tmpl w:val="436E4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314E2"/>
    <w:multiLevelType w:val="hybridMultilevel"/>
    <w:tmpl w:val="9B9A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031B3"/>
    <w:multiLevelType w:val="hybridMultilevel"/>
    <w:tmpl w:val="B1A0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6019F"/>
    <w:multiLevelType w:val="hybridMultilevel"/>
    <w:tmpl w:val="A3E05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835207"/>
    <w:multiLevelType w:val="hybridMultilevel"/>
    <w:tmpl w:val="22C06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7C1DED"/>
    <w:multiLevelType w:val="multilevel"/>
    <w:tmpl w:val="97AE8702"/>
    <w:lvl w:ilvl="0">
      <w:start w:val="731"/>
      <w:numFmt w:val="decimal"/>
      <w:lvlText w:val="%1"/>
      <w:lvlJc w:val="left"/>
      <w:pPr>
        <w:tabs>
          <w:tab w:val="num" w:pos="1860"/>
        </w:tabs>
        <w:ind w:left="1860" w:hanging="1860"/>
      </w:pPr>
      <w:rPr>
        <w:rFonts w:hint="default"/>
      </w:rPr>
    </w:lvl>
    <w:lvl w:ilvl="1">
      <w:start w:val="587"/>
      <w:numFmt w:val="decimal"/>
      <w:lvlText w:val="%1-%2"/>
      <w:lvlJc w:val="left"/>
      <w:pPr>
        <w:tabs>
          <w:tab w:val="num" w:pos="2580"/>
        </w:tabs>
        <w:ind w:left="2580" w:hanging="1860"/>
      </w:pPr>
      <w:rPr>
        <w:rFonts w:hint="default"/>
      </w:rPr>
    </w:lvl>
    <w:lvl w:ilvl="2">
      <w:start w:val="5355"/>
      <w:numFmt w:val="decimal"/>
      <w:lvlText w:val="%1-%2-%3"/>
      <w:lvlJc w:val="left"/>
      <w:pPr>
        <w:tabs>
          <w:tab w:val="num" w:pos="3300"/>
        </w:tabs>
        <w:ind w:left="3300" w:hanging="1860"/>
      </w:pPr>
      <w:rPr>
        <w:rFonts w:hint="default"/>
      </w:rPr>
    </w:lvl>
    <w:lvl w:ilvl="3">
      <w:start w:val="1"/>
      <w:numFmt w:val="decimal"/>
      <w:lvlText w:val="%1-%2-%3.%4"/>
      <w:lvlJc w:val="left"/>
      <w:pPr>
        <w:tabs>
          <w:tab w:val="num" w:pos="4020"/>
        </w:tabs>
        <w:ind w:left="4020" w:hanging="1860"/>
      </w:pPr>
      <w:rPr>
        <w:rFonts w:hint="default"/>
      </w:rPr>
    </w:lvl>
    <w:lvl w:ilvl="4">
      <w:start w:val="1"/>
      <w:numFmt w:val="decimal"/>
      <w:lvlText w:val="%1-%2-%3.%4.%5"/>
      <w:lvlJc w:val="left"/>
      <w:pPr>
        <w:tabs>
          <w:tab w:val="num" w:pos="4740"/>
        </w:tabs>
        <w:ind w:left="4740" w:hanging="1860"/>
      </w:pPr>
      <w:rPr>
        <w:rFonts w:hint="default"/>
      </w:rPr>
    </w:lvl>
    <w:lvl w:ilvl="5">
      <w:start w:val="1"/>
      <w:numFmt w:val="decimal"/>
      <w:lvlText w:val="%1-%2-%3.%4.%5.%6"/>
      <w:lvlJc w:val="left"/>
      <w:pPr>
        <w:tabs>
          <w:tab w:val="num" w:pos="5460"/>
        </w:tabs>
        <w:ind w:left="5460" w:hanging="1860"/>
      </w:pPr>
      <w:rPr>
        <w:rFonts w:hint="default"/>
      </w:rPr>
    </w:lvl>
    <w:lvl w:ilvl="6">
      <w:start w:val="1"/>
      <w:numFmt w:val="decimal"/>
      <w:lvlText w:val="%1-%2-%3.%4.%5.%6.%7"/>
      <w:lvlJc w:val="left"/>
      <w:pPr>
        <w:tabs>
          <w:tab w:val="num" w:pos="6180"/>
        </w:tabs>
        <w:ind w:left="6180" w:hanging="1860"/>
      </w:pPr>
      <w:rPr>
        <w:rFonts w:hint="default"/>
      </w:rPr>
    </w:lvl>
    <w:lvl w:ilvl="7">
      <w:start w:val="1"/>
      <w:numFmt w:val="decimal"/>
      <w:lvlText w:val="%1-%2-%3.%4.%5.%6.%7.%8"/>
      <w:lvlJc w:val="left"/>
      <w:pPr>
        <w:tabs>
          <w:tab w:val="num" w:pos="6900"/>
        </w:tabs>
        <w:ind w:left="6900" w:hanging="1860"/>
      </w:pPr>
      <w:rPr>
        <w:rFonts w:hint="default"/>
      </w:rPr>
    </w:lvl>
    <w:lvl w:ilvl="8">
      <w:start w:val="1"/>
      <w:numFmt w:val="decimal"/>
      <w:lvlText w:val="%1-%2-%3.%4.%5.%6.%7.%8.%9"/>
      <w:lvlJc w:val="left"/>
      <w:pPr>
        <w:tabs>
          <w:tab w:val="num" w:pos="7620"/>
        </w:tabs>
        <w:ind w:left="7620" w:hanging="1860"/>
      </w:pPr>
      <w:rPr>
        <w:rFonts w:hint="default"/>
      </w:rPr>
    </w:lvl>
  </w:abstractNum>
  <w:abstractNum w:abstractNumId="6" w15:restartNumberingAfterBreak="0">
    <w:nsid w:val="092A3807"/>
    <w:multiLevelType w:val="hybridMultilevel"/>
    <w:tmpl w:val="326E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A3C2B"/>
    <w:multiLevelType w:val="hybridMultilevel"/>
    <w:tmpl w:val="1272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255D2"/>
    <w:multiLevelType w:val="hybridMultilevel"/>
    <w:tmpl w:val="25D6C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45045"/>
    <w:multiLevelType w:val="hybridMultilevel"/>
    <w:tmpl w:val="6D503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673435"/>
    <w:multiLevelType w:val="hybridMultilevel"/>
    <w:tmpl w:val="4252D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60A2E"/>
    <w:multiLevelType w:val="hybridMultilevel"/>
    <w:tmpl w:val="56A08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650D77"/>
    <w:multiLevelType w:val="hybridMultilevel"/>
    <w:tmpl w:val="835839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9C11F0"/>
    <w:multiLevelType w:val="hybridMultilevel"/>
    <w:tmpl w:val="9CEA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24C0C"/>
    <w:multiLevelType w:val="hybridMultilevel"/>
    <w:tmpl w:val="756C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B319C"/>
    <w:multiLevelType w:val="hybridMultilevel"/>
    <w:tmpl w:val="E2CC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016A5"/>
    <w:multiLevelType w:val="hybridMultilevel"/>
    <w:tmpl w:val="FFB42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887F02"/>
    <w:multiLevelType w:val="hybridMultilevel"/>
    <w:tmpl w:val="86E8E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F26F2F"/>
    <w:multiLevelType w:val="hybridMultilevel"/>
    <w:tmpl w:val="651EA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08786D"/>
    <w:multiLevelType w:val="hybridMultilevel"/>
    <w:tmpl w:val="9F06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670C3"/>
    <w:multiLevelType w:val="hybridMultilevel"/>
    <w:tmpl w:val="63227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5681B68"/>
    <w:multiLevelType w:val="hybridMultilevel"/>
    <w:tmpl w:val="573E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9432B"/>
    <w:multiLevelType w:val="hybridMultilevel"/>
    <w:tmpl w:val="F692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15DC9"/>
    <w:multiLevelType w:val="hybridMultilevel"/>
    <w:tmpl w:val="485A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05F08"/>
    <w:multiLevelType w:val="hybridMultilevel"/>
    <w:tmpl w:val="F2A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5705B"/>
    <w:multiLevelType w:val="hybridMultilevel"/>
    <w:tmpl w:val="260A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8304C"/>
    <w:multiLevelType w:val="hybridMultilevel"/>
    <w:tmpl w:val="30AA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05514"/>
    <w:multiLevelType w:val="hybridMultilevel"/>
    <w:tmpl w:val="613E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31F9E"/>
    <w:multiLevelType w:val="hybridMultilevel"/>
    <w:tmpl w:val="56C0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25CDC"/>
    <w:multiLevelType w:val="hybridMultilevel"/>
    <w:tmpl w:val="7988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97A9F"/>
    <w:multiLevelType w:val="hybridMultilevel"/>
    <w:tmpl w:val="E7C4C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871652"/>
    <w:multiLevelType w:val="hybridMultilevel"/>
    <w:tmpl w:val="F7E8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F5F36"/>
    <w:multiLevelType w:val="hybridMultilevel"/>
    <w:tmpl w:val="A4526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043594"/>
    <w:multiLevelType w:val="hybridMultilevel"/>
    <w:tmpl w:val="70CA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3F27EF"/>
    <w:multiLevelType w:val="hybridMultilevel"/>
    <w:tmpl w:val="5A749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16B03AC"/>
    <w:multiLevelType w:val="hybridMultilevel"/>
    <w:tmpl w:val="11C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E333D"/>
    <w:multiLevelType w:val="hybridMultilevel"/>
    <w:tmpl w:val="DF7C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F02C7"/>
    <w:multiLevelType w:val="hybridMultilevel"/>
    <w:tmpl w:val="8876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D970076"/>
    <w:multiLevelType w:val="hybridMultilevel"/>
    <w:tmpl w:val="B582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92361"/>
    <w:multiLevelType w:val="hybridMultilevel"/>
    <w:tmpl w:val="DECCD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000B2"/>
    <w:multiLevelType w:val="hybridMultilevel"/>
    <w:tmpl w:val="C7DC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E2E9A"/>
    <w:multiLevelType w:val="hybridMultilevel"/>
    <w:tmpl w:val="F6467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60E59"/>
    <w:multiLevelType w:val="hybridMultilevel"/>
    <w:tmpl w:val="51522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5396B2A"/>
    <w:multiLevelType w:val="hybridMultilevel"/>
    <w:tmpl w:val="FC7E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10104"/>
    <w:multiLevelType w:val="hybridMultilevel"/>
    <w:tmpl w:val="29E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75202"/>
    <w:multiLevelType w:val="hybridMultilevel"/>
    <w:tmpl w:val="BD14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395272">
    <w:abstractNumId w:val="5"/>
  </w:num>
  <w:num w:numId="2" w16cid:durableId="312032170">
    <w:abstractNumId w:val="32"/>
  </w:num>
  <w:num w:numId="3" w16cid:durableId="1648709201">
    <w:abstractNumId w:val="7"/>
  </w:num>
  <w:num w:numId="4" w16cid:durableId="1979453147">
    <w:abstractNumId w:val="44"/>
  </w:num>
  <w:num w:numId="5" w16cid:durableId="1410734689">
    <w:abstractNumId w:val="15"/>
  </w:num>
  <w:num w:numId="6" w16cid:durableId="1756591360">
    <w:abstractNumId w:val="35"/>
  </w:num>
  <w:num w:numId="7" w16cid:durableId="193152170">
    <w:abstractNumId w:val="41"/>
  </w:num>
  <w:num w:numId="8" w16cid:durableId="842010895">
    <w:abstractNumId w:val="27"/>
  </w:num>
  <w:num w:numId="9" w16cid:durableId="5252808">
    <w:abstractNumId w:val="12"/>
  </w:num>
  <w:num w:numId="10" w16cid:durableId="1092706944">
    <w:abstractNumId w:val="40"/>
  </w:num>
  <w:num w:numId="11" w16cid:durableId="1037202134">
    <w:abstractNumId w:val="31"/>
  </w:num>
  <w:num w:numId="12" w16cid:durableId="501356411">
    <w:abstractNumId w:val="6"/>
  </w:num>
  <w:num w:numId="13" w16cid:durableId="674959979">
    <w:abstractNumId w:val="45"/>
  </w:num>
  <w:num w:numId="14" w16cid:durableId="493490478">
    <w:abstractNumId w:val="38"/>
  </w:num>
  <w:num w:numId="15" w16cid:durableId="1521891121">
    <w:abstractNumId w:val="2"/>
  </w:num>
  <w:num w:numId="16" w16cid:durableId="1065104056">
    <w:abstractNumId w:val="29"/>
  </w:num>
  <w:num w:numId="17" w16cid:durableId="930358877">
    <w:abstractNumId w:val="24"/>
  </w:num>
  <w:num w:numId="18" w16cid:durableId="1290934855">
    <w:abstractNumId w:val="28"/>
  </w:num>
  <w:num w:numId="19" w16cid:durableId="1595748936">
    <w:abstractNumId w:val="23"/>
  </w:num>
  <w:num w:numId="20" w16cid:durableId="1250500503">
    <w:abstractNumId w:val="22"/>
  </w:num>
  <w:num w:numId="21" w16cid:durableId="696663494">
    <w:abstractNumId w:val="14"/>
  </w:num>
  <w:num w:numId="22" w16cid:durableId="1847942059">
    <w:abstractNumId w:val="25"/>
  </w:num>
  <w:num w:numId="23" w16cid:durableId="710299149">
    <w:abstractNumId w:val="21"/>
  </w:num>
  <w:num w:numId="24" w16cid:durableId="1544243906">
    <w:abstractNumId w:val="43"/>
  </w:num>
  <w:num w:numId="25" w16cid:durableId="307168596">
    <w:abstractNumId w:val="1"/>
  </w:num>
  <w:num w:numId="26" w16cid:durableId="613099489">
    <w:abstractNumId w:val="8"/>
  </w:num>
  <w:num w:numId="27" w16cid:durableId="400753898">
    <w:abstractNumId w:val="39"/>
  </w:num>
  <w:num w:numId="28" w16cid:durableId="945577658">
    <w:abstractNumId w:val="13"/>
  </w:num>
  <w:num w:numId="29" w16cid:durableId="1312831754">
    <w:abstractNumId w:val="26"/>
  </w:num>
  <w:num w:numId="30" w16cid:durableId="470247208">
    <w:abstractNumId w:val="20"/>
  </w:num>
  <w:num w:numId="31" w16cid:durableId="2092385472">
    <w:abstractNumId w:val="19"/>
  </w:num>
  <w:num w:numId="32" w16cid:durableId="1056860330">
    <w:abstractNumId w:val="10"/>
  </w:num>
  <w:num w:numId="33" w16cid:durableId="1701202680">
    <w:abstractNumId w:val="9"/>
  </w:num>
  <w:num w:numId="34" w16cid:durableId="967933644">
    <w:abstractNumId w:val="18"/>
  </w:num>
  <w:num w:numId="35" w16cid:durableId="546794128">
    <w:abstractNumId w:val="33"/>
  </w:num>
  <w:num w:numId="36" w16cid:durableId="760419091">
    <w:abstractNumId w:val="3"/>
  </w:num>
  <w:num w:numId="37" w16cid:durableId="5522920">
    <w:abstractNumId w:val="34"/>
  </w:num>
  <w:num w:numId="38" w16cid:durableId="1612006028">
    <w:abstractNumId w:val="42"/>
  </w:num>
  <w:num w:numId="39" w16cid:durableId="182598405">
    <w:abstractNumId w:val="37"/>
  </w:num>
  <w:num w:numId="40" w16cid:durableId="519441792">
    <w:abstractNumId w:val="4"/>
  </w:num>
  <w:num w:numId="41" w16cid:durableId="215362089">
    <w:abstractNumId w:val="0"/>
  </w:num>
  <w:num w:numId="42" w16cid:durableId="1964119013">
    <w:abstractNumId w:val="30"/>
  </w:num>
  <w:num w:numId="43" w16cid:durableId="911432474">
    <w:abstractNumId w:val="11"/>
  </w:num>
  <w:num w:numId="44" w16cid:durableId="1666665567">
    <w:abstractNumId w:val="17"/>
  </w:num>
  <w:num w:numId="45" w16cid:durableId="1311597826">
    <w:abstractNumId w:val="16"/>
  </w:num>
  <w:num w:numId="46" w16cid:durableId="216673828">
    <w:abstractNumId w:val="42"/>
  </w:num>
  <w:num w:numId="47" w16cid:durableId="20908215">
    <w:abstractNumId w:val="0"/>
  </w:num>
  <w:num w:numId="48" w16cid:durableId="12225970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E404E"/>
    <w:rsid w:val="00002B91"/>
    <w:rsid w:val="00015A62"/>
    <w:rsid w:val="000260C9"/>
    <w:rsid w:val="00032EAF"/>
    <w:rsid w:val="00040B1E"/>
    <w:rsid w:val="00046269"/>
    <w:rsid w:val="0004723F"/>
    <w:rsid w:val="00054579"/>
    <w:rsid w:val="0005771E"/>
    <w:rsid w:val="000640C0"/>
    <w:rsid w:val="00073DE8"/>
    <w:rsid w:val="000762E3"/>
    <w:rsid w:val="000900BE"/>
    <w:rsid w:val="000A6628"/>
    <w:rsid w:val="000B07CC"/>
    <w:rsid w:val="000B0AA7"/>
    <w:rsid w:val="000B2B5E"/>
    <w:rsid w:val="000C2E2C"/>
    <w:rsid w:val="000D7F64"/>
    <w:rsid w:val="000F1D14"/>
    <w:rsid w:val="000F4963"/>
    <w:rsid w:val="000F55CB"/>
    <w:rsid w:val="00101DBF"/>
    <w:rsid w:val="0010272A"/>
    <w:rsid w:val="00107925"/>
    <w:rsid w:val="001116E9"/>
    <w:rsid w:val="001159B9"/>
    <w:rsid w:val="00120509"/>
    <w:rsid w:val="00126234"/>
    <w:rsid w:val="001310C0"/>
    <w:rsid w:val="00152262"/>
    <w:rsid w:val="00162A55"/>
    <w:rsid w:val="0017312A"/>
    <w:rsid w:val="001749AA"/>
    <w:rsid w:val="0018789B"/>
    <w:rsid w:val="00190CE8"/>
    <w:rsid w:val="001974ED"/>
    <w:rsid w:val="001A0B8A"/>
    <w:rsid w:val="001A12CC"/>
    <w:rsid w:val="001A1F79"/>
    <w:rsid w:val="001A303F"/>
    <w:rsid w:val="001B7AB8"/>
    <w:rsid w:val="001C57F4"/>
    <w:rsid w:val="001D41E1"/>
    <w:rsid w:val="002016D2"/>
    <w:rsid w:val="00216FA3"/>
    <w:rsid w:val="00241A1E"/>
    <w:rsid w:val="00261243"/>
    <w:rsid w:val="00264717"/>
    <w:rsid w:val="00276589"/>
    <w:rsid w:val="00285068"/>
    <w:rsid w:val="002A4513"/>
    <w:rsid w:val="002C4468"/>
    <w:rsid w:val="002C64C2"/>
    <w:rsid w:val="002D63DD"/>
    <w:rsid w:val="002E0A67"/>
    <w:rsid w:val="002F0612"/>
    <w:rsid w:val="002F3C6D"/>
    <w:rsid w:val="002F7461"/>
    <w:rsid w:val="00303B97"/>
    <w:rsid w:val="003133FA"/>
    <w:rsid w:val="00313C2C"/>
    <w:rsid w:val="003153E4"/>
    <w:rsid w:val="00320BE6"/>
    <w:rsid w:val="00324275"/>
    <w:rsid w:val="003275D2"/>
    <w:rsid w:val="0033589C"/>
    <w:rsid w:val="003376A6"/>
    <w:rsid w:val="00347F72"/>
    <w:rsid w:val="00371B01"/>
    <w:rsid w:val="003728A4"/>
    <w:rsid w:val="00392A30"/>
    <w:rsid w:val="003A122B"/>
    <w:rsid w:val="003A4A1B"/>
    <w:rsid w:val="003B2849"/>
    <w:rsid w:val="003B34CC"/>
    <w:rsid w:val="003B5394"/>
    <w:rsid w:val="003C3B16"/>
    <w:rsid w:val="003E2DBD"/>
    <w:rsid w:val="003E680F"/>
    <w:rsid w:val="003F4962"/>
    <w:rsid w:val="003F53CA"/>
    <w:rsid w:val="00412D5B"/>
    <w:rsid w:val="00414DE4"/>
    <w:rsid w:val="004162FA"/>
    <w:rsid w:val="00422244"/>
    <w:rsid w:val="004420EA"/>
    <w:rsid w:val="00461893"/>
    <w:rsid w:val="00483933"/>
    <w:rsid w:val="00497993"/>
    <w:rsid w:val="004A4715"/>
    <w:rsid w:val="004B5F7B"/>
    <w:rsid w:val="004B7DF1"/>
    <w:rsid w:val="004C33A7"/>
    <w:rsid w:val="004C3CD5"/>
    <w:rsid w:val="004C4C44"/>
    <w:rsid w:val="004D5789"/>
    <w:rsid w:val="005076E1"/>
    <w:rsid w:val="0052743E"/>
    <w:rsid w:val="005275DD"/>
    <w:rsid w:val="00530FD9"/>
    <w:rsid w:val="00535766"/>
    <w:rsid w:val="00552D5F"/>
    <w:rsid w:val="00556199"/>
    <w:rsid w:val="00562C88"/>
    <w:rsid w:val="00563053"/>
    <w:rsid w:val="00563379"/>
    <w:rsid w:val="00564797"/>
    <w:rsid w:val="005668CF"/>
    <w:rsid w:val="00587F2F"/>
    <w:rsid w:val="005911BF"/>
    <w:rsid w:val="005912E3"/>
    <w:rsid w:val="005943F0"/>
    <w:rsid w:val="005C514A"/>
    <w:rsid w:val="005C68B6"/>
    <w:rsid w:val="005D0D2A"/>
    <w:rsid w:val="005E4E02"/>
    <w:rsid w:val="00600771"/>
    <w:rsid w:val="00616595"/>
    <w:rsid w:val="00636C96"/>
    <w:rsid w:val="0063780E"/>
    <w:rsid w:val="00650C04"/>
    <w:rsid w:val="0065475C"/>
    <w:rsid w:val="0065637A"/>
    <w:rsid w:val="00670022"/>
    <w:rsid w:val="006748B1"/>
    <w:rsid w:val="0068313B"/>
    <w:rsid w:val="0069469B"/>
    <w:rsid w:val="00697D25"/>
    <w:rsid w:val="006A3C80"/>
    <w:rsid w:val="006A54A9"/>
    <w:rsid w:val="006B373C"/>
    <w:rsid w:val="006C1392"/>
    <w:rsid w:val="006C4088"/>
    <w:rsid w:val="006D3C86"/>
    <w:rsid w:val="006D457E"/>
    <w:rsid w:val="006E1F18"/>
    <w:rsid w:val="007010D2"/>
    <w:rsid w:val="00705613"/>
    <w:rsid w:val="00713DC6"/>
    <w:rsid w:val="00721899"/>
    <w:rsid w:val="00726EE6"/>
    <w:rsid w:val="007458D7"/>
    <w:rsid w:val="00760EBC"/>
    <w:rsid w:val="007631F1"/>
    <w:rsid w:val="00770816"/>
    <w:rsid w:val="007714E9"/>
    <w:rsid w:val="00771D09"/>
    <w:rsid w:val="00785D3C"/>
    <w:rsid w:val="00790B3C"/>
    <w:rsid w:val="007A3B35"/>
    <w:rsid w:val="007A7B09"/>
    <w:rsid w:val="007B154F"/>
    <w:rsid w:val="007B31BA"/>
    <w:rsid w:val="007B50AD"/>
    <w:rsid w:val="007C2F33"/>
    <w:rsid w:val="007C465C"/>
    <w:rsid w:val="007D3174"/>
    <w:rsid w:val="007D4C21"/>
    <w:rsid w:val="007E2C92"/>
    <w:rsid w:val="007E68C9"/>
    <w:rsid w:val="00802834"/>
    <w:rsid w:val="008044DD"/>
    <w:rsid w:val="00806F0D"/>
    <w:rsid w:val="0082119E"/>
    <w:rsid w:val="00821A14"/>
    <w:rsid w:val="008260C9"/>
    <w:rsid w:val="00834F9A"/>
    <w:rsid w:val="008565CB"/>
    <w:rsid w:val="0087566B"/>
    <w:rsid w:val="00884A05"/>
    <w:rsid w:val="008B3720"/>
    <w:rsid w:val="008B38DD"/>
    <w:rsid w:val="008B734C"/>
    <w:rsid w:val="008C74AF"/>
    <w:rsid w:val="008C7A40"/>
    <w:rsid w:val="008D34CD"/>
    <w:rsid w:val="008E1079"/>
    <w:rsid w:val="008E1893"/>
    <w:rsid w:val="008E3DAC"/>
    <w:rsid w:val="008F1926"/>
    <w:rsid w:val="009018AD"/>
    <w:rsid w:val="00902B6B"/>
    <w:rsid w:val="00910F89"/>
    <w:rsid w:val="00914415"/>
    <w:rsid w:val="009160CE"/>
    <w:rsid w:val="0092607F"/>
    <w:rsid w:val="009308B5"/>
    <w:rsid w:val="00930EA4"/>
    <w:rsid w:val="009352A9"/>
    <w:rsid w:val="0094605B"/>
    <w:rsid w:val="00964314"/>
    <w:rsid w:val="00972C6F"/>
    <w:rsid w:val="009A7130"/>
    <w:rsid w:val="009C1328"/>
    <w:rsid w:val="009C67D0"/>
    <w:rsid w:val="009D3F5B"/>
    <w:rsid w:val="009E1B3B"/>
    <w:rsid w:val="009E332D"/>
    <w:rsid w:val="009E5BE8"/>
    <w:rsid w:val="009F0D72"/>
    <w:rsid w:val="009F18E0"/>
    <w:rsid w:val="009F2454"/>
    <w:rsid w:val="009F3AE7"/>
    <w:rsid w:val="009F79B6"/>
    <w:rsid w:val="009F7C86"/>
    <w:rsid w:val="00A03D7C"/>
    <w:rsid w:val="00A06D6C"/>
    <w:rsid w:val="00A11D4A"/>
    <w:rsid w:val="00A132A7"/>
    <w:rsid w:val="00A14157"/>
    <w:rsid w:val="00A27579"/>
    <w:rsid w:val="00A27B43"/>
    <w:rsid w:val="00A3453E"/>
    <w:rsid w:val="00A4308D"/>
    <w:rsid w:val="00A46820"/>
    <w:rsid w:val="00A70BD4"/>
    <w:rsid w:val="00A80CC6"/>
    <w:rsid w:val="00A85607"/>
    <w:rsid w:val="00A936D5"/>
    <w:rsid w:val="00A93C0D"/>
    <w:rsid w:val="00A944EC"/>
    <w:rsid w:val="00A956C4"/>
    <w:rsid w:val="00A96094"/>
    <w:rsid w:val="00A96CF0"/>
    <w:rsid w:val="00AA5E2A"/>
    <w:rsid w:val="00AB09D8"/>
    <w:rsid w:val="00AB198D"/>
    <w:rsid w:val="00AB2A4C"/>
    <w:rsid w:val="00AB2B7E"/>
    <w:rsid w:val="00AB2C0C"/>
    <w:rsid w:val="00AB62B8"/>
    <w:rsid w:val="00AC23A2"/>
    <w:rsid w:val="00AD1F21"/>
    <w:rsid w:val="00AD2E8B"/>
    <w:rsid w:val="00AE5983"/>
    <w:rsid w:val="00AF4B8E"/>
    <w:rsid w:val="00B013CD"/>
    <w:rsid w:val="00B046FE"/>
    <w:rsid w:val="00B05B42"/>
    <w:rsid w:val="00B1518B"/>
    <w:rsid w:val="00B15427"/>
    <w:rsid w:val="00B161FD"/>
    <w:rsid w:val="00B35A0F"/>
    <w:rsid w:val="00B542A0"/>
    <w:rsid w:val="00B60D2A"/>
    <w:rsid w:val="00B94A25"/>
    <w:rsid w:val="00BA6F4E"/>
    <w:rsid w:val="00BB0835"/>
    <w:rsid w:val="00BD1A0E"/>
    <w:rsid w:val="00BE6BF4"/>
    <w:rsid w:val="00BF1AB6"/>
    <w:rsid w:val="00BF3D92"/>
    <w:rsid w:val="00BF5650"/>
    <w:rsid w:val="00BF5B62"/>
    <w:rsid w:val="00C01163"/>
    <w:rsid w:val="00C0278C"/>
    <w:rsid w:val="00C17E9C"/>
    <w:rsid w:val="00C31C7D"/>
    <w:rsid w:val="00C40B09"/>
    <w:rsid w:val="00C4320E"/>
    <w:rsid w:val="00C47F64"/>
    <w:rsid w:val="00C5437F"/>
    <w:rsid w:val="00C655E5"/>
    <w:rsid w:val="00C72B33"/>
    <w:rsid w:val="00C74411"/>
    <w:rsid w:val="00C74C40"/>
    <w:rsid w:val="00C82C07"/>
    <w:rsid w:val="00C84EAA"/>
    <w:rsid w:val="00C86366"/>
    <w:rsid w:val="00CA27C8"/>
    <w:rsid w:val="00CB2203"/>
    <w:rsid w:val="00CB7B2A"/>
    <w:rsid w:val="00CC14A1"/>
    <w:rsid w:val="00CE15C6"/>
    <w:rsid w:val="00CE693B"/>
    <w:rsid w:val="00CF0F85"/>
    <w:rsid w:val="00D03595"/>
    <w:rsid w:val="00D24D2A"/>
    <w:rsid w:val="00D36C98"/>
    <w:rsid w:val="00D36E12"/>
    <w:rsid w:val="00D37612"/>
    <w:rsid w:val="00D4085D"/>
    <w:rsid w:val="00D43B07"/>
    <w:rsid w:val="00D452AB"/>
    <w:rsid w:val="00D53A64"/>
    <w:rsid w:val="00D64A3C"/>
    <w:rsid w:val="00D71E25"/>
    <w:rsid w:val="00D92C19"/>
    <w:rsid w:val="00DA1C8D"/>
    <w:rsid w:val="00DA7BEE"/>
    <w:rsid w:val="00DB04F9"/>
    <w:rsid w:val="00DC018A"/>
    <w:rsid w:val="00DC4542"/>
    <w:rsid w:val="00DD668A"/>
    <w:rsid w:val="00DE37D2"/>
    <w:rsid w:val="00DF4829"/>
    <w:rsid w:val="00E02CF5"/>
    <w:rsid w:val="00E117CC"/>
    <w:rsid w:val="00E20A7E"/>
    <w:rsid w:val="00E35426"/>
    <w:rsid w:val="00E41B0B"/>
    <w:rsid w:val="00E42FF7"/>
    <w:rsid w:val="00E44112"/>
    <w:rsid w:val="00E56C45"/>
    <w:rsid w:val="00E76BCD"/>
    <w:rsid w:val="00E76F83"/>
    <w:rsid w:val="00E85225"/>
    <w:rsid w:val="00EA1977"/>
    <w:rsid w:val="00EA6364"/>
    <w:rsid w:val="00EB64DE"/>
    <w:rsid w:val="00EC3FB9"/>
    <w:rsid w:val="00EC581D"/>
    <w:rsid w:val="00EC622E"/>
    <w:rsid w:val="00EC68E6"/>
    <w:rsid w:val="00EE3516"/>
    <w:rsid w:val="00EE404E"/>
    <w:rsid w:val="00EE7160"/>
    <w:rsid w:val="00EF05EB"/>
    <w:rsid w:val="00EF13DA"/>
    <w:rsid w:val="00EF4B58"/>
    <w:rsid w:val="00F1118B"/>
    <w:rsid w:val="00F13BBD"/>
    <w:rsid w:val="00F1600D"/>
    <w:rsid w:val="00F16863"/>
    <w:rsid w:val="00F32AAE"/>
    <w:rsid w:val="00F37A0B"/>
    <w:rsid w:val="00F433AD"/>
    <w:rsid w:val="00F44F19"/>
    <w:rsid w:val="00F46355"/>
    <w:rsid w:val="00F64442"/>
    <w:rsid w:val="00F6757A"/>
    <w:rsid w:val="00F8259F"/>
    <w:rsid w:val="00F902B9"/>
    <w:rsid w:val="00FA4648"/>
    <w:rsid w:val="00FD256D"/>
    <w:rsid w:val="00FD2C81"/>
    <w:rsid w:val="00FE05BF"/>
    <w:rsid w:val="00FE7150"/>
    <w:rsid w:val="00FF2529"/>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8247349"/>
  <w15:docId w15:val="{F49046DA-2071-4B4F-8024-2327DF3B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03"/>
    <w:rPr>
      <w:sz w:val="24"/>
      <w:szCs w:val="24"/>
    </w:rPr>
  </w:style>
  <w:style w:type="paragraph" w:styleId="Heading1">
    <w:name w:val="heading 1"/>
    <w:basedOn w:val="Normal"/>
    <w:next w:val="Normal"/>
    <w:qFormat/>
    <w:rsid w:val="00CB2203"/>
    <w:pPr>
      <w:keepNext/>
      <w:tabs>
        <w:tab w:val="left" w:pos="3039"/>
      </w:tabs>
      <w:ind w:firstLine="1440"/>
      <w:outlineLvl w:val="0"/>
    </w:pPr>
    <w:rPr>
      <w:rFonts w:ascii="Monotype Corsiva" w:hAnsi="Monotype Corsiva"/>
      <w:sz w:val="52"/>
    </w:rPr>
  </w:style>
  <w:style w:type="paragraph" w:styleId="Heading2">
    <w:name w:val="heading 2"/>
    <w:basedOn w:val="Normal"/>
    <w:next w:val="Normal"/>
    <w:qFormat/>
    <w:rsid w:val="00CB2203"/>
    <w:pPr>
      <w:keepNext/>
      <w:tabs>
        <w:tab w:val="left" w:pos="3039"/>
      </w:tabs>
      <w:outlineLvl w:val="1"/>
    </w:pPr>
    <w:rPr>
      <w:rFonts w:ascii="Monotype Corsiva" w:hAnsi="Monotype Corsiv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529"/>
    <w:rPr>
      <w:color w:val="0000FF" w:themeColor="hyperlink"/>
      <w:u w:val="single"/>
    </w:rPr>
  </w:style>
  <w:style w:type="paragraph" w:styleId="ListParagraph">
    <w:name w:val="List Paragraph"/>
    <w:basedOn w:val="Normal"/>
    <w:uiPriority w:val="34"/>
    <w:qFormat/>
    <w:rsid w:val="0017312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D53A6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36C98"/>
    <w:rPr>
      <w:rFonts w:ascii="Tahoma" w:hAnsi="Tahoma" w:cs="Tahoma"/>
      <w:sz w:val="16"/>
      <w:szCs w:val="16"/>
    </w:rPr>
  </w:style>
  <w:style w:type="character" w:customStyle="1" w:styleId="BalloonTextChar">
    <w:name w:val="Balloon Text Char"/>
    <w:basedOn w:val="DefaultParagraphFont"/>
    <w:link w:val="BalloonText"/>
    <w:uiPriority w:val="99"/>
    <w:semiHidden/>
    <w:rsid w:val="00D36C98"/>
    <w:rPr>
      <w:rFonts w:ascii="Tahoma" w:hAnsi="Tahoma" w:cs="Tahoma"/>
      <w:sz w:val="16"/>
      <w:szCs w:val="16"/>
    </w:rPr>
  </w:style>
  <w:style w:type="paragraph" w:styleId="NormalWeb">
    <w:name w:val="Normal (Web)"/>
    <w:basedOn w:val="Normal"/>
    <w:uiPriority w:val="99"/>
    <w:semiHidden/>
    <w:unhideWhenUsed/>
    <w:rsid w:val="008B3720"/>
    <w:pPr>
      <w:spacing w:before="100" w:beforeAutospacing="1" w:after="100" w:afterAutospacing="1"/>
    </w:pPr>
  </w:style>
  <w:style w:type="character" w:styleId="Strong">
    <w:name w:val="Strong"/>
    <w:basedOn w:val="DefaultParagraphFont"/>
    <w:uiPriority w:val="22"/>
    <w:qFormat/>
    <w:rsid w:val="008B3720"/>
    <w:rPr>
      <w:b/>
      <w:bCs/>
    </w:rPr>
  </w:style>
  <w:style w:type="character" w:styleId="UnresolvedMention">
    <w:name w:val="Unresolved Mention"/>
    <w:basedOn w:val="DefaultParagraphFont"/>
    <w:uiPriority w:val="99"/>
    <w:semiHidden/>
    <w:unhideWhenUsed/>
    <w:rsid w:val="009D3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97058">
      <w:bodyDiv w:val="1"/>
      <w:marLeft w:val="0"/>
      <w:marRight w:val="0"/>
      <w:marTop w:val="0"/>
      <w:marBottom w:val="0"/>
      <w:divBdr>
        <w:top w:val="none" w:sz="0" w:space="0" w:color="auto"/>
        <w:left w:val="none" w:sz="0" w:space="0" w:color="auto"/>
        <w:bottom w:val="none" w:sz="0" w:space="0" w:color="auto"/>
        <w:right w:val="none" w:sz="0" w:space="0" w:color="auto"/>
      </w:divBdr>
    </w:div>
    <w:div w:id="18603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2A5C-54D9-426E-85FB-E20F529D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Martin Police Department</vt:lpstr>
    </vt:vector>
  </TitlesOfParts>
  <Company>Martin Police Department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Police Department</dc:title>
  <dc:creator>dispatch911</dc:creator>
  <cp:lastModifiedBy>Phillip Fuqua</cp:lastModifiedBy>
  <cp:revision>259</cp:revision>
  <cp:lastPrinted>2020-12-15T20:16:00Z</cp:lastPrinted>
  <dcterms:created xsi:type="dcterms:W3CDTF">2010-10-11T21:44:00Z</dcterms:created>
  <dcterms:modified xsi:type="dcterms:W3CDTF">2023-04-14T16:26:00Z</dcterms:modified>
</cp:coreProperties>
</file>