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1B3F6" w14:textId="4E9EC390" w:rsidR="00635AD3" w:rsidRPr="003E6776" w:rsidRDefault="003E6776" w:rsidP="00635AD3">
      <w:pPr>
        <w:rPr>
          <w:b/>
          <w:bCs/>
        </w:rPr>
      </w:pPr>
      <w:r>
        <w:rPr>
          <w:b/>
          <w:bCs/>
        </w:rPr>
        <w:t xml:space="preserve">A Few Examples </w:t>
      </w:r>
      <w:r w:rsidR="00603B9A">
        <w:rPr>
          <w:b/>
          <w:bCs/>
        </w:rPr>
        <w:t xml:space="preserve">of </w:t>
      </w:r>
      <w:r w:rsidRPr="003E6776">
        <w:rPr>
          <w:b/>
          <w:bCs/>
        </w:rPr>
        <w:t>Josephine Owino</w:t>
      </w:r>
      <w:r w:rsidR="00603B9A">
        <w:rPr>
          <w:b/>
          <w:bCs/>
        </w:rPr>
        <w:t>’s</w:t>
      </w:r>
      <w:r w:rsidRPr="003E6776">
        <w:rPr>
          <w:b/>
          <w:bCs/>
        </w:rPr>
        <w:t xml:space="preserve"> Service and Caring Excellence</w:t>
      </w:r>
    </w:p>
    <w:p w14:paraId="35E439E1" w14:textId="77777777" w:rsidR="003E6776" w:rsidRDefault="003E6776" w:rsidP="00635AD3"/>
    <w:p w14:paraId="38835CD4" w14:textId="77777777" w:rsidR="003E6776" w:rsidRPr="00635AD3" w:rsidRDefault="003E6776" w:rsidP="00635AD3">
      <w:pPr>
        <w:rPr>
          <w:b/>
          <w:bCs/>
        </w:rPr>
      </w:pPr>
    </w:p>
    <w:p w14:paraId="43AE2F70" w14:textId="6D201129" w:rsidR="00635AD3" w:rsidRPr="00635AD3" w:rsidRDefault="00635AD3" w:rsidP="00FD30EE">
      <w:pPr>
        <w:pStyle w:val="ListParagraph"/>
        <w:numPr>
          <w:ilvl w:val="0"/>
          <w:numId w:val="2"/>
        </w:numPr>
        <w:ind w:left="360"/>
      </w:pPr>
      <w:r w:rsidRPr="00635AD3">
        <w:t xml:space="preserve">One of </w:t>
      </w:r>
      <w:r w:rsidR="0012630E">
        <w:t>the Al</w:t>
      </w:r>
      <w:r w:rsidR="00774FF6">
        <w:t>exandria Place</w:t>
      </w:r>
      <w:r w:rsidRPr="00635AD3">
        <w:t xml:space="preserve"> seniors didn’t have a way to get to church anymore so Josephine volunteered to get her dressed and ready, take her to church then out to eat and then to hang out afterwards! Sundays became THE TALK OF THE WEEK for this senior!!</w:t>
      </w:r>
    </w:p>
    <w:p w14:paraId="6DEF42BF" w14:textId="77777777" w:rsidR="00635AD3" w:rsidRDefault="00635AD3" w:rsidP="00FD30EE"/>
    <w:p w14:paraId="0C5EB2C2" w14:textId="39FB0708" w:rsidR="00635AD3" w:rsidRDefault="00097C92" w:rsidP="00FD30EE">
      <w:pPr>
        <w:pStyle w:val="ListParagraph"/>
        <w:numPr>
          <w:ilvl w:val="0"/>
          <w:numId w:val="2"/>
        </w:numPr>
        <w:ind w:left="360"/>
      </w:pPr>
      <w:r>
        <w:t xml:space="preserve">Josephine </w:t>
      </w:r>
      <w:r w:rsidR="00AC3254">
        <w:t>goes out of her way for s</w:t>
      </w:r>
      <w:r>
        <w:t xml:space="preserve">everal </w:t>
      </w:r>
      <w:r w:rsidR="00635AD3" w:rsidRPr="00635AD3">
        <w:t>seniors without families (or whose families live very far away)</w:t>
      </w:r>
      <w:r w:rsidR="00AC3254">
        <w:t xml:space="preserve"> by adopting them to </w:t>
      </w:r>
      <w:r w:rsidR="00635AD3" w:rsidRPr="00635AD3">
        <w:t>make big deals out of birthday celebrations and just give them extra TLC.</w:t>
      </w:r>
    </w:p>
    <w:p w14:paraId="1985BE18" w14:textId="77777777" w:rsidR="00AC3254" w:rsidRPr="00635AD3" w:rsidRDefault="00AC3254" w:rsidP="00FD30EE"/>
    <w:p w14:paraId="6F0515BB" w14:textId="77777777" w:rsidR="003F5AF2" w:rsidRDefault="008B4DB6" w:rsidP="00FD30EE">
      <w:pPr>
        <w:pStyle w:val="ListParagraph"/>
        <w:numPr>
          <w:ilvl w:val="0"/>
          <w:numId w:val="2"/>
        </w:numPr>
        <w:ind w:left="360"/>
      </w:pPr>
      <w:r>
        <w:t xml:space="preserve">The Alexandria Place team members traveled </w:t>
      </w:r>
      <w:r w:rsidR="00635AD3" w:rsidRPr="00635AD3">
        <w:t xml:space="preserve">to the Memphis zoo with several residents and </w:t>
      </w:r>
      <w:r w:rsidR="00B75290">
        <w:t xml:space="preserve">Josephine </w:t>
      </w:r>
      <w:r w:rsidR="00635AD3" w:rsidRPr="00635AD3">
        <w:t xml:space="preserve">lifted one (age 99 and 4 feet tall) up on a camel because she had always wanted to ride a camel. </w:t>
      </w:r>
    </w:p>
    <w:p w14:paraId="2689B965" w14:textId="77777777" w:rsidR="003F5AF2" w:rsidRDefault="003F5AF2" w:rsidP="00FD30EE"/>
    <w:p w14:paraId="206ED1F9" w14:textId="31C20889" w:rsidR="009B24A7" w:rsidRDefault="003F5AF2" w:rsidP="00FD30EE">
      <w:pPr>
        <w:pStyle w:val="ListParagraph"/>
        <w:numPr>
          <w:ilvl w:val="0"/>
          <w:numId w:val="2"/>
        </w:numPr>
        <w:ind w:left="360"/>
      </w:pPr>
      <w:r>
        <w:t xml:space="preserve">Though Kenyan </w:t>
      </w:r>
      <w:r w:rsidR="009D04EC">
        <w:t xml:space="preserve">by birth through high school, she has </w:t>
      </w:r>
      <w:r w:rsidR="00635AD3" w:rsidRPr="00635AD3">
        <w:t xml:space="preserve">invested time into learning every American holiday and what meals or celebrations go along with that to be able to cook for </w:t>
      </w:r>
      <w:r w:rsidR="00381A8E">
        <w:t>residents</w:t>
      </w:r>
      <w:r w:rsidR="003D5C1E">
        <w:t xml:space="preserve"> </w:t>
      </w:r>
      <w:r w:rsidR="00635AD3" w:rsidRPr="00635AD3">
        <w:t xml:space="preserve">and celebrate the way they would if they were at home. </w:t>
      </w:r>
    </w:p>
    <w:p w14:paraId="229DAA26" w14:textId="77777777" w:rsidR="009B24A7" w:rsidRDefault="009B24A7" w:rsidP="00FD30EE"/>
    <w:p w14:paraId="27FC7280" w14:textId="0207D7CD" w:rsidR="00635AD3" w:rsidRPr="00635AD3" w:rsidRDefault="009B24A7" w:rsidP="00FD30EE">
      <w:pPr>
        <w:pStyle w:val="ListParagraph"/>
        <w:numPr>
          <w:ilvl w:val="0"/>
          <w:numId w:val="2"/>
        </w:numPr>
        <w:ind w:left="360"/>
      </w:pPr>
      <w:r>
        <w:t xml:space="preserve">Josephine is </w:t>
      </w:r>
      <w:r w:rsidR="00081821">
        <w:t>known</w:t>
      </w:r>
      <w:r>
        <w:t xml:space="preserve"> for her </w:t>
      </w:r>
      <w:r w:rsidR="00635AD3" w:rsidRPr="00635AD3">
        <w:t>spa days where she spends hours pampering each resident head to toe.</w:t>
      </w:r>
    </w:p>
    <w:p w14:paraId="54D0BCE2" w14:textId="77777777" w:rsidR="00635AD3" w:rsidRDefault="00635AD3" w:rsidP="00FD30EE"/>
    <w:p w14:paraId="1AC170EB" w14:textId="7E259CA9" w:rsidR="00635AD3" w:rsidRPr="00635AD3" w:rsidRDefault="00635AD3" w:rsidP="00FD30EE">
      <w:pPr>
        <w:pStyle w:val="ListParagraph"/>
        <w:numPr>
          <w:ilvl w:val="0"/>
          <w:numId w:val="2"/>
        </w:numPr>
        <w:ind w:left="360"/>
      </w:pPr>
      <w:r w:rsidRPr="00635AD3">
        <w:t>One day a resident had been in isolation and grew very confused and flustered, trashing her room. Jo</w:t>
      </w:r>
      <w:r w:rsidR="00091BF0">
        <w:t>sephine</w:t>
      </w:r>
      <w:r w:rsidRPr="00635AD3">
        <w:t xml:space="preserve"> crouched down on her knees, held the resident’s hand, listened to and prayed with her. As </w:t>
      </w:r>
      <w:r w:rsidR="00091BF0">
        <w:t xml:space="preserve">the resident’s family </w:t>
      </w:r>
      <w:r w:rsidRPr="00635AD3">
        <w:t>came to visit, Jo</w:t>
      </w:r>
      <w:r w:rsidR="005513C1">
        <w:t>sephine</w:t>
      </w:r>
      <w:r w:rsidRPr="00635AD3">
        <w:t xml:space="preserve"> began to quietly pick up the mess in the room. The family watched in amazement as she was able to turn a frightening &amp; hurtful experience into a calm, safe one.</w:t>
      </w:r>
    </w:p>
    <w:p w14:paraId="637889E6" w14:textId="77777777" w:rsidR="00635AD3" w:rsidRDefault="00635AD3" w:rsidP="00FD30EE"/>
    <w:p w14:paraId="0A15A7BD" w14:textId="2D596899" w:rsidR="00635AD3" w:rsidRPr="00635AD3" w:rsidRDefault="00635AD3" w:rsidP="00FD30EE">
      <w:pPr>
        <w:pStyle w:val="ListParagraph"/>
        <w:numPr>
          <w:ilvl w:val="0"/>
          <w:numId w:val="2"/>
        </w:numPr>
        <w:ind w:left="360"/>
      </w:pPr>
      <w:r w:rsidRPr="00635AD3">
        <w:t xml:space="preserve">One </w:t>
      </w:r>
      <w:r w:rsidR="005513C1">
        <w:t xml:space="preserve">Alexandria Place </w:t>
      </w:r>
      <w:r w:rsidRPr="00635AD3">
        <w:t>senior moved in and was struggling in silence the first few days as so many losses became real (</w:t>
      </w:r>
      <w:r w:rsidR="007B1D01">
        <w:t>y</w:t>
      </w:r>
      <w:r w:rsidRPr="00635AD3">
        <w:t xml:space="preserve">ounger than is typical and due to several clinical setbacks, he had to trade in living alone to move to a </w:t>
      </w:r>
      <w:proofErr w:type="gramStart"/>
      <w:r w:rsidRPr="00635AD3">
        <w:t>brand new</w:t>
      </w:r>
      <w:proofErr w:type="gramEnd"/>
      <w:r w:rsidRPr="00635AD3">
        <w:t xml:space="preserve"> town from where he spent his entire life, far away from his family). She tuned into him and they set up daily coffee dates where they </w:t>
      </w:r>
      <w:proofErr w:type="spellStart"/>
      <w:r w:rsidRPr="00635AD3">
        <w:t>chat</w:t>
      </w:r>
      <w:r w:rsidR="000C0B79">
        <w:t>ed</w:t>
      </w:r>
      <w:proofErr w:type="spellEnd"/>
      <w:r w:rsidRPr="00635AD3">
        <w:t xml:space="preserve"> about God, family and everything in between! After a couple </w:t>
      </w:r>
      <w:r w:rsidR="00081821" w:rsidRPr="00635AD3">
        <w:t>of weeks</w:t>
      </w:r>
      <w:r w:rsidRPr="00635AD3">
        <w:t>, he shared with her “I had been crying himself to sleep the first few nights until you and I became friends. I thank God for my friendship with you!”</w:t>
      </w:r>
    </w:p>
    <w:p w14:paraId="51C433B6" w14:textId="77777777" w:rsidR="00635AD3" w:rsidRDefault="00635AD3" w:rsidP="00635AD3"/>
    <w:sectPr w:rsidR="00635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97457"/>
    <w:multiLevelType w:val="multilevel"/>
    <w:tmpl w:val="2118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1318BD"/>
    <w:multiLevelType w:val="hybridMultilevel"/>
    <w:tmpl w:val="7F3C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1659457">
    <w:abstractNumId w:val="0"/>
  </w:num>
  <w:num w:numId="2" w16cid:durableId="611404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D3"/>
    <w:rsid w:val="00081821"/>
    <w:rsid w:val="00091BF0"/>
    <w:rsid w:val="00097C92"/>
    <w:rsid w:val="000C0B79"/>
    <w:rsid w:val="0012630E"/>
    <w:rsid w:val="00381A8E"/>
    <w:rsid w:val="003D5C1E"/>
    <w:rsid w:val="003E6776"/>
    <w:rsid w:val="003F5AF2"/>
    <w:rsid w:val="005513C1"/>
    <w:rsid w:val="005D11A9"/>
    <w:rsid w:val="00603B9A"/>
    <w:rsid w:val="00635AD3"/>
    <w:rsid w:val="00682A95"/>
    <w:rsid w:val="006838EB"/>
    <w:rsid w:val="00774FF6"/>
    <w:rsid w:val="007B1D01"/>
    <w:rsid w:val="007D3B97"/>
    <w:rsid w:val="008B4DB6"/>
    <w:rsid w:val="009B24A7"/>
    <w:rsid w:val="009D04EC"/>
    <w:rsid w:val="00AC3254"/>
    <w:rsid w:val="00B75290"/>
    <w:rsid w:val="00F54DF4"/>
    <w:rsid w:val="00FD3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0D52"/>
  <w15:chartTrackingRefBased/>
  <w15:docId w15:val="{D67A0305-DD4F-4158-B100-EAFC6520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5AD3"/>
    <w:rPr>
      <w:color w:val="0563C1" w:themeColor="hyperlink"/>
      <w:u w:val="single"/>
    </w:rPr>
  </w:style>
  <w:style w:type="character" w:styleId="UnresolvedMention">
    <w:name w:val="Unresolved Mention"/>
    <w:basedOn w:val="DefaultParagraphFont"/>
    <w:uiPriority w:val="99"/>
    <w:semiHidden/>
    <w:unhideWhenUsed/>
    <w:rsid w:val="00635AD3"/>
    <w:rPr>
      <w:color w:val="605E5C"/>
      <w:shd w:val="clear" w:color="auto" w:fill="E1DFDD"/>
    </w:rPr>
  </w:style>
  <w:style w:type="paragraph" w:styleId="ListParagraph">
    <w:name w:val="List Paragraph"/>
    <w:basedOn w:val="Normal"/>
    <w:uiPriority w:val="34"/>
    <w:qFormat/>
    <w:rsid w:val="00FD3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82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Berry</dc:creator>
  <cp:keywords/>
  <dc:description/>
  <cp:lastModifiedBy>Ralph Berry</cp:lastModifiedBy>
  <cp:revision>24</cp:revision>
  <cp:lastPrinted>2023-05-18T17:23:00Z</cp:lastPrinted>
  <dcterms:created xsi:type="dcterms:W3CDTF">2023-05-18T16:55:00Z</dcterms:created>
  <dcterms:modified xsi:type="dcterms:W3CDTF">2023-05-18T17:27:00Z</dcterms:modified>
</cp:coreProperties>
</file>